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1E5FE" w14:textId="42ECB343" w:rsidR="00E517D1" w:rsidRPr="00E517D1" w:rsidRDefault="00DF1B30" w:rsidP="00E517D1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ЈАВНИ</w:t>
      </w:r>
      <w:r w:rsidR="00470F5A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ПОЗИВ</w:t>
      </w:r>
      <w:r w:rsidR="00470F5A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ЗА</w:t>
      </w:r>
      <w:r w:rsidR="00470F5A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ЗА</w:t>
      </w:r>
      <w:r w:rsidR="00E517D1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ПОДРШКУ</w:t>
      </w:r>
      <w:r w:rsidR="00E517D1" w:rsidRPr="00E517D1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И</w:t>
      </w:r>
      <w:r w:rsidR="00E517D1" w:rsidRPr="00E517D1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ПОКРОВИТЕЉСТВО</w:t>
      </w:r>
      <w:r w:rsidR="00E517D1" w:rsidRPr="00E517D1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ПРОЈЕКТИМА</w:t>
      </w:r>
      <w:r w:rsidR="00E517D1" w:rsidRPr="00E517D1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</w:p>
    <w:p w14:paraId="7911035B" w14:textId="2B2AE397" w:rsidR="00E517D1" w:rsidRPr="00E517D1" w:rsidRDefault="00DF1B30" w:rsidP="00E517D1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ЗА</w:t>
      </w:r>
      <w:r w:rsidR="00E517D1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ПРОМОЦИЈУ</w:t>
      </w:r>
      <w:r w:rsidR="00E517D1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НАУКЕ</w:t>
      </w:r>
      <w:r w:rsidR="00E517D1" w:rsidRPr="00E517D1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У</w:t>
      </w:r>
      <w:r w:rsidR="00E517D1" w:rsidRPr="00E517D1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2025.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ГОДИНИ</w:t>
      </w:r>
    </w:p>
    <w:p w14:paraId="22267EB1" w14:textId="01576538" w:rsidR="00470F5A" w:rsidRPr="00F4186D" w:rsidRDefault="00DF1B30" w:rsidP="00E517D1">
      <w:pPr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Пројектни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приједлози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требају</w:t>
      </w:r>
      <w:r w:rsidR="00470F5A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имати</w:t>
      </w:r>
      <w:r w:rsidR="00470F5A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достижне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мјерљиве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циљеве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реалном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временском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оквиру</w:t>
      </w:r>
      <w:r w:rsidR="00470F5A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дефиниране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резултате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исходе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утјецаје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описан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мониторинг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евалуацију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.</w:t>
      </w:r>
    </w:p>
    <w:p w14:paraId="39D6FEBA" w14:textId="77777777" w:rsidR="00470F5A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F708C7" w14:textId="02CAF02C" w:rsidR="00470F5A" w:rsidRDefault="00DF1B30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ОПЋИ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ОЦЈЕЊИВАЊЕ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</w:p>
    <w:p w14:paraId="2B1880A7" w14:textId="56A863D1" w:rsidR="00470F5A" w:rsidRDefault="00DF1B30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Опћи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су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заједнички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све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програме</w:t>
      </w:r>
      <w:r w:rsidR="00470F5A">
        <w:rPr>
          <w:rFonts w:ascii="Arial" w:hAnsi="Arial" w:cs="Arial"/>
          <w:b/>
          <w:sz w:val="24"/>
          <w:szCs w:val="24"/>
        </w:rPr>
        <w:t>.</w:t>
      </w:r>
    </w:p>
    <w:p w14:paraId="660C4FA5" w14:textId="77777777" w:rsidR="00470F5A" w:rsidRPr="00466748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844CF8" w14:paraId="3BB40661" w14:textId="77777777" w:rsidTr="008374C7">
        <w:tc>
          <w:tcPr>
            <w:tcW w:w="7792" w:type="dxa"/>
          </w:tcPr>
          <w:p w14:paraId="05A0EE48" w14:textId="52A4F8ED" w:rsidR="00844CF8" w:rsidRDefault="00DF1B30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844CF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844CF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09E1EFAA" w14:textId="7F19DD52" w:rsidR="00844CF8" w:rsidRDefault="00DF1B30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844CF8" w14:paraId="30C5CD66" w14:textId="77777777" w:rsidTr="008374C7">
        <w:tc>
          <w:tcPr>
            <w:tcW w:w="7792" w:type="dxa"/>
          </w:tcPr>
          <w:p w14:paraId="046584DE" w14:textId="5A1C9496" w:rsidR="00844CF8" w:rsidRPr="004B15ED" w:rsidRDefault="00DF1B30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а</w:t>
            </w:r>
            <w:r w:rsidR="00844CF8" w:rsidRPr="004B15ED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Усклађеност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циљева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програма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или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са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циљевима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приоритетним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областима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из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Стратегије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развоја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Федерације</w:t>
            </w:r>
            <w:r w:rsidR="0026589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Босне</w:t>
            </w:r>
            <w:r w:rsidR="0026589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26589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Херцеговине</w:t>
            </w:r>
            <w:r w:rsidR="00265896">
              <w:rPr>
                <w:rFonts w:ascii="Arial" w:hAnsi="Arial" w:cs="Arial"/>
                <w:b/>
              </w:rPr>
              <w:t xml:space="preserve"> 2021-2027</w:t>
            </w:r>
          </w:p>
        </w:tc>
        <w:tc>
          <w:tcPr>
            <w:tcW w:w="1837" w:type="dxa"/>
            <w:vAlign w:val="center"/>
          </w:tcPr>
          <w:p w14:paraId="45A6F304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44CF8" w14:paraId="1C695AC6" w14:textId="77777777" w:rsidTr="008374C7">
        <w:tc>
          <w:tcPr>
            <w:tcW w:w="7792" w:type="dxa"/>
          </w:tcPr>
          <w:p w14:paraId="2F659FF1" w14:textId="6CEE99D7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Није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усклађеност</w:t>
            </w:r>
          </w:p>
        </w:tc>
        <w:tc>
          <w:tcPr>
            <w:tcW w:w="1837" w:type="dxa"/>
            <w:vAlign w:val="center"/>
          </w:tcPr>
          <w:p w14:paraId="68B5AAE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3D2190F5" w14:textId="77777777" w:rsidTr="008374C7">
        <w:tc>
          <w:tcPr>
            <w:tcW w:w="7792" w:type="dxa"/>
          </w:tcPr>
          <w:p w14:paraId="10CC1A06" w14:textId="46C71DE5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дјелимично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</w:p>
        </w:tc>
        <w:tc>
          <w:tcPr>
            <w:tcW w:w="1837" w:type="dxa"/>
            <w:vAlign w:val="center"/>
          </w:tcPr>
          <w:p w14:paraId="010F2596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0B684CBE" w14:textId="77777777" w:rsidTr="008374C7">
        <w:tc>
          <w:tcPr>
            <w:tcW w:w="7792" w:type="dxa"/>
          </w:tcPr>
          <w:p w14:paraId="4BC2D9F3" w14:textId="30A7D036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844C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844C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="00844C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значајној</w:t>
            </w:r>
            <w:r w:rsidR="00844C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мјери</w:t>
            </w:r>
          </w:p>
        </w:tc>
        <w:tc>
          <w:tcPr>
            <w:tcW w:w="1837" w:type="dxa"/>
            <w:vAlign w:val="center"/>
          </w:tcPr>
          <w:p w14:paraId="0D302782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3A15690A" w14:textId="77777777" w:rsidTr="008374C7">
        <w:trPr>
          <w:trHeight w:val="356"/>
        </w:trPr>
        <w:tc>
          <w:tcPr>
            <w:tcW w:w="7792" w:type="dxa"/>
          </w:tcPr>
          <w:p w14:paraId="3B54D670" w14:textId="77777777" w:rsidR="00844CF8" w:rsidRPr="004B15E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40B3501E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6F64301A" w14:textId="77777777" w:rsidTr="008374C7">
        <w:tc>
          <w:tcPr>
            <w:tcW w:w="7792" w:type="dxa"/>
          </w:tcPr>
          <w:p w14:paraId="626B6BD0" w14:textId="743B27BA" w:rsidR="00844CF8" w:rsidRPr="005F4E4D" w:rsidRDefault="00DF1B30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</w:t>
            </w:r>
            <w:r w:rsidR="00844CF8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Квалитет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релевантност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пријаве</w:t>
            </w:r>
          </w:p>
        </w:tc>
        <w:tc>
          <w:tcPr>
            <w:tcW w:w="1837" w:type="dxa"/>
            <w:vAlign w:val="center"/>
          </w:tcPr>
          <w:p w14:paraId="4E13F9D5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844CF8" w14:paraId="2F8AB344" w14:textId="77777777" w:rsidTr="008374C7">
        <w:tc>
          <w:tcPr>
            <w:tcW w:w="7792" w:type="dxa"/>
          </w:tcPr>
          <w:p w14:paraId="71963979" w14:textId="51F283CB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Нису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јасно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дефинирани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2B27C3AE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7CFE0A82" w14:textId="77777777" w:rsidTr="008374C7">
        <w:tc>
          <w:tcPr>
            <w:tcW w:w="7792" w:type="dxa"/>
          </w:tcPr>
          <w:p w14:paraId="770C155C" w14:textId="058114EF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Донекле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дефинирани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259C6C9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178FEB1F" w14:textId="77777777" w:rsidTr="008374C7">
        <w:tc>
          <w:tcPr>
            <w:tcW w:w="7792" w:type="dxa"/>
          </w:tcPr>
          <w:p w14:paraId="38E60587" w14:textId="3B2A8F99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Јасно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дефинирани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6B6EDFE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1BE57078" w14:textId="77777777" w:rsidTr="008374C7">
        <w:tc>
          <w:tcPr>
            <w:tcW w:w="7792" w:type="dxa"/>
          </w:tcPr>
          <w:p w14:paraId="073BCE38" w14:textId="77777777" w:rsidR="00844CF8" w:rsidRPr="004B15E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1C62F889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21E042E9" w14:textId="77777777" w:rsidTr="008374C7">
        <w:tc>
          <w:tcPr>
            <w:tcW w:w="7792" w:type="dxa"/>
          </w:tcPr>
          <w:p w14:paraId="4C18771F" w14:textId="5D9C680F" w:rsidR="00844CF8" w:rsidRPr="005F4E4D" w:rsidRDefault="00DF1B30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>
              <w:rPr>
                <w:rFonts w:ascii="Arial" w:hAnsi="Arial" w:cs="Arial"/>
                <w:b/>
                <w:bCs/>
                <w:lang w:val="hr-BA"/>
              </w:rPr>
              <w:t>ц</w:t>
            </w:r>
            <w:r w:rsidR="00844CF8" w:rsidRPr="004B15ED">
              <w:rPr>
                <w:rFonts w:ascii="Arial" w:hAnsi="Arial" w:cs="Arial"/>
                <w:b/>
                <w:bCs/>
                <w:lang w:val="hr-BA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Организацијски</w:t>
            </w:r>
            <w:proofErr w:type="spellEnd"/>
            <w:r w:rsidR="00844CF8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и</w:t>
            </w:r>
            <w:r w:rsidR="00844CF8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финансијски</w:t>
            </w:r>
            <w:proofErr w:type="spellEnd"/>
            <w:r w:rsidR="00844CF8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капацитет</w:t>
            </w:r>
            <w:proofErr w:type="spellEnd"/>
            <w:r w:rsidR="00844CF8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поносиоца</w:t>
            </w:r>
            <w:proofErr w:type="spellEnd"/>
            <w:r w:rsidR="00844CF8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апликације</w:t>
            </w:r>
            <w:proofErr w:type="spellEnd"/>
          </w:p>
        </w:tc>
        <w:tc>
          <w:tcPr>
            <w:tcW w:w="1837" w:type="dxa"/>
            <w:vAlign w:val="center"/>
          </w:tcPr>
          <w:p w14:paraId="619EBDB2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844CF8" w14:paraId="2E3315A3" w14:textId="77777777" w:rsidTr="008374C7">
        <w:tc>
          <w:tcPr>
            <w:tcW w:w="7792" w:type="dxa"/>
          </w:tcPr>
          <w:p w14:paraId="3373B80A" w14:textId="4A6C806B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796837D6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0F9A4DE4" w14:textId="77777777" w:rsidTr="008374C7">
        <w:tc>
          <w:tcPr>
            <w:tcW w:w="7792" w:type="dxa"/>
          </w:tcPr>
          <w:p w14:paraId="78D1E2A8" w14:textId="79919B7E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26F13C12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4F73E11B" w14:textId="77777777" w:rsidTr="008374C7">
        <w:tc>
          <w:tcPr>
            <w:tcW w:w="7792" w:type="dxa"/>
          </w:tcPr>
          <w:p w14:paraId="2DAAE504" w14:textId="5994DC88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1020A558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00C06419" w14:textId="77777777" w:rsidTr="008374C7">
        <w:tc>
          <w:tcPr>
            <w:tcW w:w="7792" w:type="dxa"/>
          </w:tcPr>
          <w:p w14:paraId="2B8FB53B" w14:textId="77777777" w:rsidR="00844CF8" w:rsidRPr="004B15E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3286BE7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02AC4D19" w14:textId="77777777" w:rsidTr="00265896">
        <w:trPr>
          <w:trHeight w:val="303"/>
        </w:trPr>
        <w:tc>
          <w:tcPr>
            <w:tcW w:w="7792" w:type="dxa"/>
          </w:tcPr>
          <w:p w14:paraId="6FCCCB20" w14:textId="478D52A9" w:rsidR="00844CF8" w:rsidRPr="005F4E4D" w:rsidRDefault="00DF1B30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844CF8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Очекивани</w:t>
            </w:r>
            <w:r w:rsidR="00844CF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утјецај</w:t>
            </w:r>
            <w:r w:rsidR="00844CF8" w:rsidRPr="0046674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1E9985BC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44CF8" w14:paraId="4385631E" w14:textId="77777777" w:rsidTr="008374C7">
        <w:tc>
          <w:tcPr>
            <w:tcW w:w="7792" w:type="dxa"/>
          </w:tcPr>
          <w:p w14:paraId="27167CB8" w14:textId="2622F9CE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Утјецај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уопће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24BB610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264A944B" w14:textId="77777777" w:rsidTr="008374C7">
        <w:tc>
          <w:tcPr>
            <w:tcW w:w="7792" w:type="dxa"/>
          </w:tcPr>
          <w:p w14:paraId="6F38441F" w14:textId="00C5C17B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Утјецај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5C9A4B6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0BE460AF" w14:textId="77777777" w:rsidTr="008374C7">
        <w:tc>
          <w:tcPr>
            <w:tcW w:w="7792" w:type="dxa"/>
          </w:tcPr>
          <w:p w14:paraId="1627C2BC" w14:textId="2FAE285E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Утјецај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0E6676B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3A46FFC7" w14:textId="77777777" w:rsidTr="008374C7">
        <w:tc>
          <w:tcPr>
            <w:tcW w:w="7792" w:type="dxa"/>
          </w:tcPr>
          <w:p w14:paraId="535DE121" w14:textId="4EBAF695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Утјецај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53929AB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64AC60F7" w14:textId="77777777" w:rsidTr="008374C7">
        <w:tc>
          <w:tcPr>
            <w:tcW w:w="7792" w:type="dxa"/>
          </w:tcPr>
          <w:p w14:paraId="50CF5B3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DEA6834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5ED1436B" w14:textId="77777777" w:rsidTr="008374C7">
        <w:tc>
          <w:tcPr>
            <w:tcW w:w="7792" w:type="dxa"/>
          </w:tcPr>
          <w:p w14:paraId="4410C7E9" w14:textId="53B9C1E7" w:rsidR="00844CF8" w:rsidRPr="005F4E4D" w:rsidRDefault="00DF1B30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844CF8" w:rsidRPr="00466748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Успјешност</w:t>
            </w:r>
            <w:r w:rsidR="00844CF8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програмирања</w:t>
            </w:r>
            <w:r w:rsidR="00844CF8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буџета</w:t>
            </w:r>
            <w:r w:rsidR="00844CF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844CF8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 w:rsidR="00844CF8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односу</w:t>
            </w:r>
            <w:r w:rsidR="00844CF8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на</w:t>
            </w:r>
            <w:r w:rsidR="00844CF8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постављене</w:t>
            </w:r>
            <w:r w:rsidR="00844CF8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услове</w:t>
            </w:r>
            <w:r w:rsidR="00844CF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финансирања</w:t>
            </w:r>
          </w:p>
        </w:tc>
        <w:tc>
          <w:tcPr>
            <w:tcW w:w="1837" w:type="dxa"/>
            <w:vAlign w:val="center"/>
          </w:tcPr>
          <w:p w14:paraId="52D209DD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844CF8" w14:paraId="1E6EBE43" w14:textId="77777777" w:rsidTr="008374C7">
        <w:tc>
          <w:tcPr>
            <w:tcW w:w="7792" w:type="dxa"/>
          </w:tcPr>
          <w:p w14:paraId="1D143B70" w14:textId="11FF3B8B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великој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2C38E9D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145B0D59" w14:textId="77777777" w:rsidTr="008374C7">
        <w:tc>
          <w:tcPr>
            <w:tcW w:w="7792" w:type="dxa"/>
          </w:tcPr>
          <w:p w14:paraId="1985C0D2" w14:textId="52166201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значајној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3B42FFC5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1313453D" w14:textId="77777777" w:rsidTr="008374C7">
        <w:tc>
          <w:tcPr>
            <w:tcW w:w="7792" w:type="dxa"/>
          </w:tcPr>
          <w:p w14:paraId="041BCE93" w14:textId="3CFC1829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највећој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39D09C9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6C885AF3" w14:textId="77777777" w:rsidTr="008374C7">
        <w:tc>
          <w:tcPr>
            <w:tcW w:w="7792" w:type="dxa"/>
          </w:tcPr>
          <w:p w14:paraId="6553F17A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063B7A0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2BD49E9C" w14:textId="77777777" w:rsidTr="008374C7">
        <w:tc>
          <w:tcPr>
            <w:tcW w:w="7792" w:type="dxa"/>
          </w:tcPr>
          <w:p w14:paraId="461616B6" w14:textId="784921EA" w:rsidR="00844CF8" w:rsidRPr="004B15ED" w:rsidRDefault="00DF1B30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Омјер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специфицираних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износа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буџету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или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наведених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додјелу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Министарства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суфинансирање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властитих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средстава</w:t>
            </w:r>
          </w:p>
        </w:tc>
        <w:tc>
          <w:tcPr>
            <w:tcW w:w="1837" w:type="dxa"/>
            <w:vAlign w:val="center"/>
          </w:tcPr>
          <w:p w14:paraId="58721676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844CF8" w14:paraId="56957A2D" w14:textId="77777777" w:rsidTr="008374C7">
        <w:tc>
          <w:tcPr>
            <w:tcW w:w="7792" w:type="dxa"/>
          </w:tcPr>
          <w:p w14:paraId="16D5962C" w14:textId="3D44FE40" w:rsidR="00844CF8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доминантна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1AEEE51C" w14:textId="1D3CBCAC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DF1B30">
              <w:rPr>
                <w:rFonts w:ascii="Arial" w:hAnsi="Arial" w:cs="Arial"/>
                <w:bCs/>
                <w:color w:val="000000" w:themeColor="text1"/>
              </w:rPr>
              <w:t>преко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90%)</w:t>
            </w:r>
          </w:p>
        </w:tc>
        <w:tc>
          <w:tcPr>
            <w:tcW w:w="1837" w:type="dxa"/>
            <w:vAlign w:val="center"/>
          </w:tcPr>
          <w:p w14:paraId="59D835D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6C0B8DC3" w14:textId="77777777" w:rsidTr="008374C7">
        <w:tc>
          <w:tcPr>
            <w:tcW w:w="7792" w:type="dxa"/>
          </w:tcPr>
          <w:p w14:paraId="3F7CF5BA" w14:textId="77D3EADE" w:rsidR="00844CF8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37EBB132" w14:textId="6848CEC2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DF1B30">
              <w:rPr>
                <w:rFonts w:ascii="Arial" w:hAnsi="Arial" w:cs="Arial"/>
                <w:bCs/>
                <w:color w:val="000000" w:themeColor="text1"/>
              </w:rPr>
              <w:t>од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70 – 90%)</w:t>
            </w:r>
          </w:p>
        </w:tc>
        <w:tc>
          <w:tcPr>
            <w:tcW w:w="1837" w:type="dxa"/>
            <w:vAlign w:val="center"/>
          </w:tcPr>
          <w:p w14:paraId="67F98FB9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52BB5E97" w14:textId="77777777" w:rsidTr="008374C7">
        <w:tc>
          <w:tcPr>
            <w:tcW w:w="7792" w:type="dxa"/>
          </w:tcPr>
          <w:p w14:paraId="124A5EB7" w14:textId="69A0A308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подршка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70%)</w:t>
            </w:r>
          </w:p>
        </w:tc>
        <w:tc>
          <w:tcPr>
            <w:tcW w:w="1837" w:type="dxa"/>
            <w:vAlign w:val="center"/>
          </w:tcPr>
          <w:p w14:paraId="4A20431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561306D8" w14:textId="77777777" w:rsidTr="008374C7">
        <w:tc>
          <w:tcPr>
            <w:tcW w:w="7792" w:type="dxa"/>
          </w:tcPr>
          <w:p w14:paraId="7928A364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71119AF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44CF8" w14:paraId="7DF17AD4" w14:textId="77777777" w:rsidTr="008374C7">
        <w:tc>
          <w:tcPr>
            <w:tcW w:w="7792" w:type="dxa"/>
          </w:tcPr>
          <w:p w14:paraId="32FA761E" w14:textId="2A6B9D96" w:rsidR="00844CF8" w:rsidRPr="005F4E4D" w:rsidRDefault="00DF1B30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г</w:t>
            </w:r>
            <w:r w:rsidR="00844CF8" w:rsidRPr="00306FE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Предвиђена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успјешност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управљања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потенцијалним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ризицима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проблемима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проведби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4D923B15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44CF8" w14:paraId="374CB546" w14:textId="77777777" w:rsidTr="008374C7">
        <w:tc>
          <w:tcPr>
            <w:tcW w:w="7792" w:type="dxa"/>
          </w:tcPr>
          <w:p w14:paraId="34020DEE" w14:textId="15B526C2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нити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4DDD212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018102D3" w14:textId="77777777" w:rsidTr="008374C7">
        <w:tc>
          <w:tcPr>
            <w:tcW w:w="7792" w:type="dxa"/>
          </w:tcPr>
          <w:p w14:paraId="14D30072" w14:textId="5009FC1F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7DC4C9D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2DC171FE" w14:textId="77777777" w:rsidTr="008374C7">
        <w:tc>
          <w:tcPr>
            <w:tcW w:w="7792" w:type="dxa"/>
          </w:tcPr>
          <w:p w14:paraId="4D55FC8B" w14:textId="4456B40C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дјеломично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76C63A8F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486DD1F8" w14:textId="77777777" w:rsidTr="008374C7">
        <w:tc>
          <w:tcPr>
            <w:tcW w:w="7792" w:type="dxa"/>
          </w:tcPr>
          <w:p w14:paraId="713EE26E" w14:textId="148EC65B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потпуности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прецизно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148188E7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3D2E8515" w14:textId="77777777" w:rsidTr="008374C7">
        <w:tc>
          <w:tcPr>
            <w:tcW w:w="7792" w:type="dxa"/>
          </w:tcPr>
          <w:p w14:paraId="381CFEF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B6D5A50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653B65C5" w14:textId="77777777" w:rsidTr="008374C7">
        <w:tc>
          <w:tcPr>
            <w:tcW w:w="7792" w:type="dxa"/>
          </w:tcPr>
          <w:p w14:paraId="3CB43E30" w14:textId="413BF538" w:rsidR="00844CF8" w:rsidRPr="005F4E4D" w:rsidRDefault="00DF1B30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х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Предвиђена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видљивост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промоције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резултата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склопу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"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Дан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науке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Федерацији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БиХ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"</w:t>
            </w:r>
          </w:p>
        </w:tc>
        <w:tc>
          <w:tcPr>
            <w:tcW w:w="1837" w:type="dxa"/>
            <w:vAlign w:val="center"/>
          </w:tcPr>
          <w:p w14:paraId="69C27CD2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844CF8" w14:paraId="237ACEEE" w14:textId="77777777" w:rsidTr="008374C7">
        <w:tc>
          <w:tcPr>
            <w:tcW w:w="7792" w:type="dxa"/>
          </w:tcPr>
          <w:p w14:paraId="32BC1C78" w14:textId="5E169536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844CF8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>“</w:t>
            </w:r>
          </w:p>
        </w:tc>
        <w:tc>
          <w:tcPr>
            <w:tcW w:w="1837" w:type="dxa"/>
            <w:vAlign w:val="center"/>
          </w:tcPr>
          <w:p w14:paraId="759D02A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65106D01" w14:textId="77777777" w:rsidTr="008374C7">
        <w:tc>
          <w:tcPr>
            <w:tcW w:w="7792" w:type="dxa"/>
          </w:tcPr>
          <w:p w14:paraId="39613E6D" w14:textId="48F32DDC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844CF8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појединости</w:t>
            </w:r>
          </w:p>
        </w:tc>
        <w:tc>
          <w:tcPr>
            <w:tcW w:w="1837" w:type="dxa"/>
            <w:vAlign w:val="center"/>
          </w:tcPr>
          <w:p w14:paraId="62A4BDC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3389E118" w14:textId="77777777" w:rsidTr="008374C7">
        <w:tc>
          <w:tcPr>
            <w:tcW w:w="7792" w:type="dxa"/>
          </w:tcPr>
          <w:p w14:paraId="42329BAD" w14:textId="23AF8294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Предвиђено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844CF8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којем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опсегу</w:t>
            </w:r>
          </w:p>
        </w:tc>
        <w:tc>
          <w:tcPr>
            <w:tcW w:w="1837" w:type="dxa"/>
            <w:vAlign w:val="center"/>
          </w:tcPr>
          <w:p w14:paraId="2A8B0D4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24EF036D" w14:textId="77777777" w:rsidTr="008374C7">
        <w:tc>
          <w:tcPr>
            <w:tcW w:w="7792" w:type="dxa"/>
          </w:tcPr>
          <w:p w14:paraId="02831155" w14:textId="7995787E" w:rsidR="00844CF8" w:rsidRPr="004B15ED" w:rsidRDefault="00844CF8" w:rsidP="0026589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93C9A0E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6812C514" w14:textId="77777777" w:rsidTr="008374C7">
        <w:tc>
          <w:tcPr>
            <w:tcW w:w="7792" w:type="dxa"/>
          </w:tcPr>
          <w:p w14:paraId="00632C37" w14:textId="0B5C25D2" w:rsidR="00844CF8" w:rsidRPr="005F4E4D" w:rsidRDefault="00DF1B30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и</w:t>
            </w:r>
            <w:r w:rsidR="00844CF8" w:rsidRPr="00EE2025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Предвиђени</w:t>
            </w:r>
            <w:r w:rsidR="00844CF8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етички</w:t>
            </w:r>
            <w:r w:rsidR="00844CF8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стандарди</w:t>
            </w:r>
            <w:r w:rsidR="00844CF8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844CF8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приједлогу</w:t>
            </w:r>
            <w:r w:rsidR="00844CF8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77A3F59F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844CF8" w14:paraId="1864C657" w14:textId="77777777" w:rsidTr="008374C7">
        <w:tc>
          <w:tcPr>
            <w:tcW w:w="7792" w:type="dxa"/>
          </w:tcPr>
          <w:p w14:paraId="331F8348" w14:textId="1713B370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дефинирани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5AFC3407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42EED4A4" w14:textId="77777777" w:rsidTr="008374C7">
        <w:tc>
          <w:tcPr>
            <w:tcW w:w="7792" w:type="dxa"/>
          </w:tcPr>
          <w:p w14:paraId="6D19AA41" w14:textId="50D51AA1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дефинирани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0CA577BA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3BF033AE" w14:textId="77777777" w:rsidTr="008374C7">
        <w:tc>
          <w:tcPr>
            <w:tcW w:w="7792" w:type="dxa"/>
          </w:tcPr>
          <w:p w14:paraId="5F6068A6" w14:textId="56AF8F15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дефинирани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109B96AD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27ECF503" w14:textId="77777777" w:rsidTr="008374C7">
        <w:tc>
          <w:tcPr>
            <w:tcW w:w="7792" w:type="dxa"/>
          </w:tcPr>
          <w:p w14:paraId="08FB62F8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F1085E2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44CF8" w14:paraId="0A225A60" w14:textId="77777777" w:rsidTr="008374C7">
        <w:tc>
          <w:tcPr>
            <w:tcW w:w="7792" w:type="dxa"/>
          </w:tcPr>
          <w:p w14:paraId="488039A0" w14:textId="2FED37D7" w:rsidR="00844CF8" w:rsidRPr="005F4E4D" w:rsidRDefault="00DF1B30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ј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Предвиђени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значај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постизање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Глобалних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циљева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одрживи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развој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УН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СДГ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837" w:type="dxa"/>
            <w:vAlign w:val="center"/>
          </w:tcPr>
          <w:p w14:paraId="7A2F782D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844CF8" w14:paraId="536EE27A" w14:textId="77777777" w:rsidTr="008374C7">
        <w:tc>
          <w:tcPr>
            <w:tcW w:w="7792" w:type="dxa"/>
          </w:tcPr>
          <w:p w14:paraId="62F1CA72" w14:textId="2D4E7FB5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</w:p>
        </w:tc>
        <w:tc>
          <w:tcPr>
            <w:tcW w:w="1837" w:type="dxa"/>
            <w:vAlign w:val="center"/>
          </w:tcPr>
          <w:p w14:paraId="70F072BE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66F64398" w14:textId="77777777" w:rsidTr="008374C7">
        <w:tc>
          <w:tcPr>
            <w:tcW w:w="7792" w:type="dxa"/>
          </w:tcPr>
          <w:p w14:paraId="5FF33B1C" w14:textId="3F7AEB4F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</w:p>
        </w:tc>
        <w:tc>
          <w:tcPr>
            <w:tcW w:w="1837" w:type="dxa"/>
            <w:vAlign w:val="center"/>
          </w:tcPr>
          <w:p w14:paraId="112F846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28FF1A46" w14:textId="77777777" w:rsidTr="008374C7">
        <w:tc>
          <w:tcPr>
            <w:tcW w:w="7792" w:type="dxa"/>
          </w:tcPr>
          <w:p w14:paraId="108C0D91" w14:textId="20D6D399" w:rsidR="00844CF8" w:rsidRPr="004B15ED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67F1240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0CF2A10B" w14:textId="77777777" w:rsidTr="008374C7">
        <w:tc>
          <w:tcPr>
            <w:tcW w:w="7792" w:type="dxa"/>
          </w:tcPr>
          <w:p w14:paraId="5D9FB616" w14:textId="1189EB6A" w:rsidR="00844CF8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упућеност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</w:p>
        </w:tc>
        <w:tc>
          <w:tcPr>
            <w:tcW w:w="1837" w:type="dxa"/>
            <w:vAlign w:val="center"/>
          </w:tcPr>
          <w:p w14:paraId="53194ED8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4DBB0DD6" w14:textId="77777777" w:rsidTr="008374C7">
        <w:tc>
          <w:tcPr>
            <w:tcW w:w="7792" w:type="dxa"/>
          </w:tcPr>
          <w:p w14:paraId="5318DE0A" w14:textId="77777777" w:rsidR="00844CF8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C0B049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44CF8" w14:paraId="74FE985A" w14:textId="77777777" w:rsidTr="008374C7">
        <w:tc>
          <w:tcPr>
            <w:tcW w:w="7792" w:type="dxa"/>
          </w:tcPr>
          <w:p w14:paraId="1C0E9898" w14:textId="34B7DBBC" w:rsidR="00844CF8" w:rsidRDefault="00DF1B3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МАКСИМАЛАН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БРОЈ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БОДОВА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ОПЋЕ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КРИТЕРИЈУМЕ</w:t>
            </w:r>
          </w:p>
        </w:tc>
        <w:tc>
          <w:tcPr>
            <w:tcW w:w="1837" w:type="dxa"/>
            <w:vAlign w:val="center"/>
          </w:tcPr>
          <w:p w14:paraId="7700CE7D" w14:textId="77777777" w:rsidR="00844CF8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65493FC6" w14:textId="77777777" w:rsidR="00470F5A" w:rsidRPr="00466748" w:rsidRDefault="00470F5A" w:rsidP="004208E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46206DA4" w14:textId="168DE9E3" w:rsidR="00470F5A" w:rsidRDefault="00DF1B30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</w:p>
    <w:p w14:paraId="651AF6D5" w14:textId="401FA90B" w:rsidR="00470F5A" w:rsidRDefault="00DF1B30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критеријумуми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се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бодују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сваки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посебно</w:t>
      </w:r>
    </w:p>
    <w:p w14:paraId="72E40AC4" w14:textId="08C7F7FB" w:rsidR="00470F5A" w:rsidRDefault="000521E4" w:rsidP="004208E7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6</w:t>
      </w:r>
      <w:r w:rsidR="00470F5A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.</w:t>
      </w:r>
      <w:r w:rsidR="00A96085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3</w:t>
      </w:r>
      <w:r w:rsidR="00470F5A"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. </w:t>
      </w:r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а</w:t>
      </w:r>
      <w:r w:rsidR="00A96085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) </w:t>
      </w:r>
      <w:proofErr w:type="spellStart"/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Подршка</w:t>
      </w:r>
      <w:proofErr w:type="spellEnd"/>
      <w:r w:rsid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 </w:t>
      </w:r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и</w:t>
      </w:r>
      <w:r w:rsid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 </w:t>
      </w:r>
      <w:proofErr w:type="spellStart"/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покровитељство</w:t>
      </w:r>
      <w:proofErr w:type="spellEnd"/>
      <w:r w:rsid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 </w:t>
      </w:r>
      <w:proofErr w:type="spellStart"/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научнопопуларним</w:t>
      </w:r>
      <w:proofErr w:type="spellEnd"/>
      <w:r w:rsidR="00E517D1" w:rsidRP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 </w:t>
      </w:r>
      <w:proofErr w:type="spellStart"/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пројектима</w:t>
      </w:r>
      <w:proofErr w:type="spellEnd"/>
      <w:r w:rsidR="00E517D1" w:rsidRP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 </w:t>
      </w:r>
      <w:bookmarkStart w:id="0" w:name="_Hlk198896577"/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и</w:t>
      </w:r>
      <w:r w:rsidR="00E517D1" w:rsidRP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 </w:t>
      </w:r>
      <w:proofErr w:type="spellStart"/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издавању</w:t>
      </w:r>
      <w:proofErr w:type="spellEnd"/>
      <w:r w:rsidR="00E517D1" w:rsidRP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 </w:t>
      </w:r>
      <w:proofErr w:type="spellStart"/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научних</w:t>
      </w:r>
      <w:proofErr w:type="spellEnd"/>
      <w:r w:rsid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 </w:t>
      </w:r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и</w:t>
      </w:r>
      <w:r w:rsid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 </w:t>
      </w:r>
      <w:proofErr w:type="spellStart"/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научнопопуларних</w:t>
      </w:r>
      <w:proofErr w:type="spellEnd"/>
      <w:r w:rsidR="00E517D1" w:rsidRP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 </w:t>
      </w:r>
      <w:proofErr w:type="spellStart"/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публикација</w:t>
      </w:r>
      <w:bookmarkEnd w:id="0"/>
      <w:proofErr w:type="spellEnd"/>
    </w:p>
    <w:p w14:paraId="76A5D71C" w14:textId="77777777" w:rsidR="00A96085" w:rsidRDefault="00A96085" w:rsidP="004208E7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</w:pPr>
    </w:p>
    <w:p w14:paraId="77995385" w14:textId="454CD12F" w:rsidR="00A96085" w:rsidRPr="00A96085" w:rsidRDefault="000521E4" w:rsidP="00A96085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6</w:t>
      </w:r>
      <w:r w:rsidR="00A96085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. 3. 1. </w:t>
      </w:r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а</w:t>
      </w:r>
      <w:r w:rsidR="00A96085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) </w:t>
      </w:r>
      <w:proofErr w:type="spellStart"/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Подршка</w:t>
      </w:r>
      <w:proofErr w:type="spellEnd"/>
      <w:r w:rsidR="00A96085" w:rsidRPr="00A96085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 </w:t>
      </w:r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и</w:t>
      </w:r>
      <w:r w:rsidR="00A96085" w:rsidRPr="00A96085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 </w:t>
      </w:r>
      <w:proofErr w:type="spellStart"/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покровитељство</w:t>
      </w:r>
      <w:proofErr w:type="spellEnd"/>
      <w:r w:rsidR="00A96085" w:rsidRPr="00A96085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 </w:t>
      </w:r>
      <w:proofErr w:type="spellStart"/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научнопопуларним</w:t>
      </w:r>
      <w:proofErr w:type="spellEnd"/>
      <w:r w:rsidR="00A96085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 </w:t>
      </w:r>
      <w:proofErr w:type="spellStart"/>
      <w:r w:rsidR="00DF1B3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пројектима</w:t>
      </w:r>
      <w:proofErr w:type="spellEnd"/>
    </w:p>
    <w:p w14:paraId="533A3758" w14:textId="02AD4F0C" w:rsidR="00A96085" w:rsidRPr="00097FA7" w:rsidRDefault="00A96085" w:rsidP="004208E7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lang w:val="hr-BA"/>
          <w14:ligatures w14:val="standardContextual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470F5A" w14:paraId="5AA296A9" w14:textId="77777777" w:rsidTr="00E517D1">
        <w:tc>
          <w:tcPr>
            <w:tcW w:w="7225" w:type="dxa"/>
          </w:tcPr>
          <w:p w14:paraId="4A987E10" w14:textId="15F21F69" w:rsidR="00470F5A" w:rsidRDefault="00DF1B30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470F5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470F5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5728FDEF" w14:textId="23CCD6CC" w:rsidR="00470F5A" w:rsidRDefault="00DF1B30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470F5A" w:rsidRPr="004B15ED" w14:paraId="4BD9E93F" w14:textId="77777777" w:rsidTr="00E517D1">
        <w:tc>
          <w:tcPr>
            <w:tcW w:w="7225" w:type="dxa"/>
          </w:tcPr>
          <w:p w14:paraId="3F558AFA" w14:textId="76AF98A3" w:rsidR="00470F5A" w:rsidRPr="00265896" w:rsidRDefault="00DF1B30" w:rsidP="002658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а</w:t>
            </w:r>
            <w:r w:rsidR="00470F5A" w:rsidRPr="00240F6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Карактер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међународни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,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државни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национални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локални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1837" w:type="dxa"/>
            <w:vAlign w:val="center"/>
          </w:tcPr>
          <w:p w14:paraId="4FC17608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70F5A" w:rsidRPr="00757563" w14:paraId="3E4AC547" w14:textId="77777777" w:rsidTr="00E517D1">
        <w:tc>
          <w:tcPr>
            <w:tcW w:w="7225" w:type="dxa"/>
          </w:tcPr>
          <w:p w14:paraId="01D5F5A6" w14:textId="36092B52" w:rsidR="00470F5A" w:rsidRPr="000A7B97" w:rsidRDefault="00DF1B30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локалном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нивоу</w:t>
            </w:r>
          </w:p>
        </w:tc>
        <w:tc>
          <w:tcPr>
            <w:tcW w:w="1837" w:type="dxa"/>
            <w:vAlign w:val="center"/>
          </w:tcPr>
          <w:p w14:paraId="083D9A07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757563" w14:paraId="5F193D0E" w14:textId="77777777" w:rsidTr="00E517D1">
        <w:tc>
          <w:tcPr>
            <w:tcW w:w="7225" w:type="dxa"/>
          </w:tcPr>
          <w:p w14:paraId="557F113E" w14:textId="75C947E4" w:rsidR="00470F5A" w:rsidRPr="000A7B97" w:rsidRDefault="00DF1B30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државном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нивоу</w:t>
            </w:r>
          </w:p>
        </w:tc>
        <w:tc>
          <w:tcPr>
            <w:tcW w:w="1837" w:type="dxa"/>
            <w:vAlign w:val="center"/>
          </w:tcPr>
          <w:p w14:paraId="06C56DFD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70F5A" w:rsidRPr="00757563" w14:paraId="01498596" w14:textId="77777777" w:rsidTr="00E517D1">
        <w:tc>
          <w:tcPr>
            <w:tcW w:w="7225" w:type="dxa"/>
          </w:tcPr>
          <w:p w14:paraId="66481A20" w14:textId="44CAD3C0" w:rsidR="00470F5A" w:rsidRPr="000A7B97" w:rsidRDefault="00DF1B30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Пројект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међународном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нивоу</w:t>
            </w:r>
          </w:p>
        </w:tc>
        <w:tc>
          <w:tcPr>
            <w:tcW w:w="1837" w:type="dxa"/>
            <w:vAlign w:val="center"/>
          </w:tcPr>
          <w:p w14:paraId="771F27DF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4F660B17" w14:textId="77777777" w:rsidTr="00E517D1">
        <w:tc>
          <w:tcPr>
            <w:tcW w:w="7225" w:type="dxa"/>
          </w:tcPr>
          <w:p w14:paraId="7C966A6F" w14:textId="77777777" w:rsidR="00470F5A" w:rsidRPr="000A7B97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17E2534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6E344A7C" w14:textId="77777777" w:rsidTr="00E517D1">
        <w:tc>
          <w:tcPr>
            <w:tcW w:w="7225" w:type="dxa"/>
          </w:tcPr>
          <w:p w14:paraId="7CF24375" w14:textId="400E1639" w:rsidR="00470F5A" w:rsidRPr="00265896" w:rsidRDefault="00DF1B30" w:rsidP="004208E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</w:t>
            </w:r>
            <w:r w:rsidR="00470F5A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Број</w:t>
            </w:r>
            <w:r w:rsidR="00470F5A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</w:t>
            </w:r>
            <w:r w:rsidR="00470F5A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статус</w:t>
            </w:r>
            <w:r w:rsidR="00470F5A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партнера</w:t>
            </w:r>
            <w:r w:rsidR="00470F5A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470F5A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организацији</w:t>
            </w:r>
            <w:r w:rsidR="00470F5A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7512D2F7" w14:textId="1DB610F3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 w:rsidR="002B5CA6"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470F5A" w:rsidRPr="004B15ED" w14:paraId="20A559B4" w14:textId="77777777" w:rsidTr="00E517D1">
        <w:tc>
          <w:tcPr>
            <w:tcW w:w="7225" w:type="dxa"/>
          </w:tcPr>
          <w:p w14:paraId="671A6185" w14:textId="39ECC7F4" w:rsidR="00470F5A" w:rsidRPr="001C1BAE" w:rsidRDefault="00DF1B30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Без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7A1C0980" w14:textId="77777777" w:rsidR="00470F5A" w:rsidRPr="001C1BAE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470F5A" w:rsidRPr="004B15ED" w14:paraId="10B867C3" w14:textId="77777777" w:rsidTr="00E517D1">
        <w:tc>
          <w:tcPr>
            <w:tcW w:w="7225" w:type="dxa"/>
          </w:tcPr>
          <w:p w14:paraId="026F1EF1" w14:textId="4BF3599F" w:rsidR="00470F5A" w:rsidRPr="000A7B97" w:rsidRDefault="00DF1B30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учествује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један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домаћа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</w:p>
        </w:tc>
        <w:tc>
          <w:tcPr>
            <w:tcW w:w="1837" w:type="dxa"/>
            <w:vAlign w:val="center"/>
          </w:tcPr>
          <w:p w14:paraId="7C02C123" w14:textId="607957E2" w:rsidR="00470F5A" w:rsidRPr="000A7B97" w:rsidRDefault="002B5CA6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70F5A" w:rsidRPr="004B15ED" w14:paraId="3FD21BA9" w14:textId="77777777" w:rsidTr="00E517D1">
        <w:tc>
          <w:tcPr>
            <w:tcW w:w="7225" w:type="dxa"/>
          </w:tcPr>
          <w:p w14:paraId="0D715A9E" w14:textId="759F3B80" w:rsidR="00470F5A" w:rsidRPr="000A7B97" w:rsidRDefault="00DF1B30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учествује</w:t>
            </w:r>
            <w:r w:rsidR="00265896" w:rsidRPr="0026589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домаћих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</w:p>
        </w:tc>
        <w:tc>
          <w:tcPr>
            <w:tcW w:w="1837" w:type="dxa"/>
            <w:vAlign w:val="center"/>
          </w:tcPr>
          <w:p w14:paraId="50AE0A68" w14:textId="28BC8EC0" w:rsidR="00470F5A" w:rsidRPr="000A7B97" w:rsidRDefault="002B5CA6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670AC6F3" w14:textId="77777777" w:rsidTr="00E517D1">
        <w:tc>
          <w:tcPr>
            <w:tcW w:w="7225" w:type="dxa"/>
          </w:tcPr>
          <w:p w14:paraId="7A7C011A" w14:textId="2B9404E1" w:rsidR="00470F5A" w:rsidRPr="000A7B97" w:rsidRDefault="00DF1B30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учествују</w:t>
            </w:r>
            <w:r w:rsidR="00265896" w:rsidRPr="0026589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међународних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</w:p>
        </w:tc>
        <w:tc>
          <w:tcPr>
            <w:tcW w:w="1837" w:type="dxa"/>
            <w:vAlign w:val="center"/>
          </w:tcPr>
          <w:p w14:paraId="02433311" w14:textId="53382157" w:rsidR="00470F5A" w:rsidRPr="000A7B97" w:rsidRDefault="002B5CA6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70F5A" w:rsidRPr="004B15ED" w14:paraId="64DE4DF8" w14:textId="77777777" w:rsidTr="00E517D1">
        <w:tc>
          <w:tcPr>
            <w:tcW w:w="7225" w:type="dxa"/>
          </w:tcPr>
          <w:p w14:paraId="237F45D4" w14:textId="77777777" w:rsidR="00470F5A" w:rsidRPr="000A7B97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4A68F8F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3280F213" w14:textId="77777777" w:rsidTr="00E517D1">
        <w:tc>
          <w:tcPr>
            <w:tcW w:w="7225" w:type="dxa"/>
          </w:tcPr>
          <w:p w14:paraId="2ED7BB7D" w14:textId="4DB89E26" w:rsidR="00470F5A" w:rsidRPr="002B5CA6" w:rsidRDefault="00DF1B30" w:rsidP="002B5CA6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ц</w:t>
            </w:r>
            <w:r w:rsidR="00470F5A"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Број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статус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учесника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догађају</w:t>
            </w:r>
            <w:r w:rsidR="002B5CA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промоције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науке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планирани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или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остварени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1837" w:type="dxa"/>
            <w:vAlign w:val="center"/>
          </w:tcPr>
          <w:p w14:paraId="25406575" w14:textId="3B9A39B1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 w:rsidR="00232B99"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470F5A" w:rsidRPr="004B15ED" w14:paraId="02FC424B" w14:textId="77777777" w:rsidTr="00E517D1">
        <w:tc>
          <w:tcPr>
            <w:tcW w:w="7225" w:type="dxa"/>
          </w:tcPr>
          <w:p w14:paraId="17D3A210" w14:textId="66351794" w:rsidR="00470F5A" w:rsidRPr="000A7B97" w:rsidRDefault="00DF1B30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30 </w:t>
            </w:r>
            <w:r>
              <w:rPr>
                <w:rFonts w:ascii="Arial" w:hAnsi="Arial" w:cs="Arial"/>
                <w:bCs/>
                <w:color w:val="000000" w:themeColor="text1"/>
              </w:rPr>
              <w:t>учесника</w:t>
            </w:r>
          </w:p>
        </w:tc>
        <w:tc>
          <w:tcPr>
            <w:tcW w:w="1837" w:type="dxa"/>
            <w:vAlign w:val="center"/>
          </w:tcPr>
          <w:p w14:paraId="2CFD0D84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4B15ED" w14:paraId="2EE03E44" w14:textId="77777777" w:rsidTr="00E517D1">
        <w:tc>
          <w:tcPr>
            <w:tcW w:w="7225" w:type="dxa"/>
          </w:tcPr>
          <w:p w14:paraId="2287F9B6" w14:textId="454F5D72" w:rsidR="00470F5A" w:rsidRPr="000A7B97" w:rsidRDefault="00DF1B30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30 </w:t>
            </w:r>
            <w:r>
              <w:rPr>
                <w:rFonts w:ascii="Arial" w:hAnsi="Arial" w:cs="Arial"/>
                <w:bCs/>
                <w:color w:val="000000" w:themeColor="text1"/>
              </w:rPr>
              <w:t>до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50 </w:t>
            </w:r>
            <w:r>
              <w:rPr>
                <w:rFonts w:ascii="Arial" w:hAnsi="Arial" w:cs="Arial"/>
                <w:bCs/>
                <w:color w:val="000000" w:themeColor="text1"/>
              </w:rPr>
              <w:t>учесника</w:t>
            </w:r>
          </w:p>
        </w:tc>
        <w:tc>
          <w:tcPr>
            <w:tcW w:w="1837" w:type="dxa"/>
            <w:vAlign w:val="center"/>
          </w:tcPr>
          <w:p w14:paraId="55837304" w14:textId="7CBDFAEC" w:rsidR="00470F5A" w:rsidRPr="000A7B97" w:rsidRDefault="00232B99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70F5A" w:rsidRPr="004B15ED" w14:paraId="2CB691F7" w14:textId="77777777" w:rsidTr="00E517D1">
        <w:tc>
          <w:tcPr>
            <w:tcW w:w="7225" w:type="dxa"/>
          </w:tcPr>
          <w:p w14:paraId="6BC17A10" w14:textId="5BD931CD" w:rsidR="00470F5A" w:rsidRPr="000A7B97" w:rsidRDefault="00DF1B30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50 </w:t>
            </w:r>
            <w:r>
              <w:rPr>
                <w:rFonts w:ascii="Arial" w:hAnsi="Arial" w:cs="Arial"/>
                <w:bCs/>
                <w:color w:val="000000" w:themeColor="text1"/>
              </w:rPr>
              <w:t>учесника</w:t>
            </w:r>
          </w:p>
        </w:tc>
        <w:tc>
          <w:tcPr>
            <w:tcW w:w="1837" w:type="dxa"/>
            <w:vAlign w:val="center"/>
          </w:tcPr>
          <w:p w14:paraId="78749CF6" w14:textId="3C691898" w:rsidR="00470F5A" w:rsidRPr="000A7B97" w:rsidRDefault="00232B99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6C377C33" w14:textId="77777777" w:rsidTr="00E517D1">
        <w:tc>
          <w:tcPr>
            <w:tcW w:w="7225" w:type="dxa"/>
          </w:tcPr>
          <w:p w14:paraId="730A694C" w14:textId="77777777" w:rsidR="00470F5A" w:rsidRPr="000A7B97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1768E21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21201CA7" w14:textId="77777777" w:rsidTr="00E517D1">
        <w:tc>
          <w:tcPr>
            <w:tcW w:w="7225" w:type="dxa"/>
          </w:tcPr>
          <w:p w14:paraId="40A355E0" w14:textId="77F65253" w:rsidR="00470F5A" w:rsidRPr="00265896" w:rsidRDefault="00DF1B30" w:rsidP="004208E7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д</w:t>
            </w:r>
            <w:r w:rsidR="00470F5A"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Начин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организација</w:t>
            </w:r>
            <w:r w:rsidR="00E517D1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догађаја</w:t>
            </w:r>
            <w:r w:rsidR="00E517D1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за</w:t>
            </w:r>
            <w:r w:rsidR="00E517D1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поромоцију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науке</w:t>
            </w:r>
          </w:p>
        </w:tc>
        <w:tc>
          <w:tcPr>
            <w:tcW w:w="1837" w:type="dxa"/>
            <w:vAlign w:val="center"/>
          </w:tcPr>
          <w:p w14:paraId="552254E8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470F5A" w:rsidRPr="004B15ED" w14:paraId="39403F68" w14:textId="77777777" w:rsidTr="00E517D1">
        <w:tc>
          <w:tcPr>
            <w:tcW w:w="7225" w:type="dxa"/>
          </w:tcPr>
          <w:p w14:paraId="67F7FA5F" w14:textId="6697DC8C" w:rsidR="00470F5A" w:rsidRPr="000A7B97" w:rsidRDefault="00DF1B30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Онлине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догађај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w</w:t>
            </w:r>
            <w:r>
              <w:rPr>
                <w:rFonts w:ascii="Arial" w:hAnsi="Arial" w:cs="Arial"/>
                <w:bCs/>
                <w:color w:val="000000" w:themeColor="text1"/>
              </w:rPr>
              <w:t>ебинар</w:t>
            </w:r>
          </w:p>
        </w:tc>
        <w:tc>
          <w:tcPr>
            <w:tcW w:w="1837" w:type="dxa"/>
            <w:vAlign w:val="center"/>
          </w:tcPr>
          <w:p w14:paraId="2F4D0832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4B15ED" w14:paraId="58DFC212" w14:textId="77777777" w:rsidTr="00E517D1">
        <w:tc>
          <w:tcPr>
            <w:tcW w:w="7225" w:type="dxa"/>
          </w:tcPr>
          <w:p w14:paraId="70CD3911" w14:textId="7B58232C" w:rsidR="00470F5A" w:rsidRPr="000A7B97" w:rsidRDefault="00DF1B30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Популаризација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кроз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медије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друштвене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мреже</w:t>
            </w:r>
          </w:p>
        </w:tc>
        <w:tc>
          <w:tcPr>
            <w:tcW w:w="1837" w:type="dxa"/>
            <w:vAlign w:val="center"/>
          </w:tcPr>
          <w:p w14:paraId="0C133B8A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70F5A" w:rsidRPr="004B15ED" w14:paraId="2E456750" w14:textId="77777777" w:rsidTr="00E517D1">
        <w:tc>
          <w:tcPr>
            <w:tcW w:w="7225" w:type="dxa"/>
          </w:tcPr>
          <w:p w14:paraId="1B251B6F" w14:textId="49706989" w:rsidR="00470F5A" w:rsidRDefault="00DF1B30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Пригодна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манифестација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догађај</w:t>
            </w:r>
          </w:p>
        </w:tc>
        <w:tc>
          <w:tcPr>
            <w:tcW w:w="1837" w:type="dxa"/>
            <w:vAlign w:val="center"/>
          </w:tcPr>
          <w:p w14:paraId="799A4491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7B0C5D4B" w14:textId="77777777" w:rsidTr="00E517D1">
        <w:tc>
          <w:tcPr>
            <w:tcW w:w="7225" w:type="dxa"/>
          </w:tcPr>
          <w:p w14:paraId="37992C9F" w14:textId="6F7EAE1E" w:rsidR="00470F5A" w:rsidRPr="000A7B97" w:rsidRDefault="00DF1B30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Радионице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практичним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демонстрацијама</w:t>
            </w:r>
          </w:p>
        </w:tc>
        <w:tc>
          <w:tcPr>
            <w:tcW w:w="1837" w:type="dxa"/>
            <w:vAlign w:val="center"/>
          </w:tcPr>
          <w:p w14:paraId="0A51B152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70F5A" w:rsidRPr="004B15ED" w14:paraId="0333626F" w14:textId="77777777" w:rsidTr="00E517D1">
        <w:tc>
          <w:tcPr>
            <w:tcW w:w="7225" w:type="dxa"/>
          </w:tcPr>
          <w:p w14:paraId="24640387" w14:textId="77777777" w:rsidR="00470F5A" w:rsidRPr="004B15ED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2BE8207F" w14:textId="77777777" w:rsidR="00470F5A" w:rsidRPr="004B15ED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E517D1" w:rsidRPr="004B15ED" w14:paraId="304EA143" w14:textId="77777777" w:rsidTr="00E517D1">
        <w:tc>
          <w:tcPr>
            <w:tcW w:w="7225" w:type="dxa"/>
          </w:tcPr>
          <w:p w14:paraId="3670B1D8" w14:textId="6B32A3C6" w:rsidR="00E517D1" w:rsidRPr="005F4E4D" w:rsidRDefault="00DF1B30" w:rsidP="00E517D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е</w:t>
            </w:r>
            <w:r w:rsidR="00E517D1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Предвиђени</w:t>
            </w:r>
            <w:r w:rsidR="00E517D1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значај</w:t>
            </w:r>
            <w:r w:rsidR="00E517D1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резултата</w:t>
            </w:r>
            <w:proofErr w:type="spellEnd"/>
            <w:r w:rsidR="00E517D1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пројекта</w:t>
            </w:r>
            <w:proofErr w:type="spellEnd"/>
            <w:r w:rsid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за</w:t>
            </w:r>
            <w:proofErr w:type="spellEnd"/>
            <w:r w:rsid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видљивост</w:t>
            </w:r>
            <w:proofErr w:type="spellEnd"/>
            <w:r w:rsid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приоритетних</w:t>
            </w:r>
            <w:proofErr w:type="spellEnd"/>
            <w:r w:rsid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циљева</w:t>
            </w:r>
            <w:proofErr w:type="spellEnd"/>
            <w:r w:rsidR="00E517D1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Федералног</w:t>
            </w:r>
            <w:proofErr w:type="spellEnd"/>
            <w:r w:rsidR="00E517D1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министарства</w:t>
            </w:r>
            <w:proofErr w:type="spellEnd"/>
            <w:r w:rsidR="00E517D1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образовања</w:t>
            </w:r>
            <w:proofErr w:type="spellEnd"/>
            <w:r w:rsidR="00E517D1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и</w:t>
            </w:r>
            <w:r w:rsidR="00E517D1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науке</w:t>
            </w:r>
            <w:proofErr w:type="spellEnd"/>
            <w:r w:rsidR="009F3E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ФМОН</w:t>
            </w:r>
            <w:r w:rsidR="009F3E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)</w:t>
            </w:r>
          </w:p>
        </w:tc>
        <w:tc>
          <w:tcPr>
            <w:tcW w:w="1837" w:type="dxa"/>
            <w:vAlign w:val="center"/>
          </w:tcPr>
          <w:p w14:paraId="1C6380BD" w14:textId="7D5B5931" w:rsidR="00E517D1" w:rsidRPr="004B15ED" w:rsidRDefault="009F3E39" w:rsidP="00662E1A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0 – </w:t>
            </w:r>
            <w:r w:rsidR="00232B99">
              <w:rPr>
                <w:rFonts w:ascii="Arial" w:hAnsi="Arial" w:cs="Arial"/>
                <w:b/>
                <w:color w:val="FF0000"/>
              </w:rPr>
              <w:t>10</w:t>
            </w:r>
          </w:p>
        </w:tc>
      </w:tr>
      <w:tr w:rsidR="00232B99" w:rsidRPr="00757563" w14:paraId="7D439BAF" w14:textId="77777777" w:rsidTr="00E517D1">
        <w:tc>
          <w:tcPr>
            <w:tcW w:w="7225" w:type="dxa"/>
          </w:tcPr>
          <w:p w14:paraId="538D4F92" w14:textId="6044AF53" w:rsidR="00232B99" w:rsidRPr="004B15ED" w:rsidRDefault="00DF1B30" w:rsidP="00232B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приоритетима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ФМОН</w:t>
            </w:r>
          </w:p>
        </w:tc>
        <w:tc>
          <w:tcPr>
            <w:tcW w:w="1837" w:type="dxa"/>
            <w:vAlign w:val="center"/>
          </w:tcPr>
          <w:p w14:paraId="6F3271C6" w14:textId="12E116C2" w:rsidR="00232B99" w:rsidRPr="00757563" w:rsidRDefault="00232B99" w:rsidP="00232B9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232B99" w:rsidRPr="00757563" w14:paraId="50042972" w14:textId="77777777" w:rsidTr="00E517D1">
        <w:tc>
          <w:tcPr>
            <w:tcW w:w="7225" w:type="dxa"/>
          </w:tcPr>
          <w:p w14:paraId="25B871DA" w14:textId="629E613B" w:rsidR="00232B99" w:rsidRPr="004B15ED" w:rsidRDefault="00DF1B30" w:rsidP="00232B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приоритетима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ФМОН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објашњено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нити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2FF4739D" w14:textId="616F97E6" w:rsidR="00232B99" w:rsidRPr="00757563" w:rsidRDefault="00232B99" w:rsidP="00232B9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232B99" w:rsidRPr="00757563" w14:paraId="484B973C" w14:textId="77777777" w:rsidTr="00E517D1">
        <w:tc>
          <w:tcPr>
            <w:tcW w:w="7225" w:type="dxa"/>
          </w:tcPr>
          <w:p w14:paraId="4AB6EB55" w14:textId="207819A6" w:rsidR="00232B99" w:rsidRPr="004B15ED" w:rsidRDefault="00DF1B30" w:rsidP="00232B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1 – 3 </w:t>
            </w:r>
            <w:r>
              <w:rPr>
                <w:rFonts w:ascii="Arial" w:hAnsi="Arial" w:cs="Arial"/>
                <w:bCs/>
                <w:color w:val="000000" w:themeColor="text1"/>
              </w:rPr>
              <w:t>приоритета</w:t>
            </w:r>
            <w:r w:rsidR="00232B99" w:rsidRPr="009F3E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ФМОН</w:t>
            </w:r>
            <w:r w:rsidR="00232B99" w:rsidRPr="009F3E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666EEB73" w14:textId="74479851" w:rsidR="00232B99" w:rsidRPr="00757563" w:rsidRDefault="00232B99" w:rsidP="00232B9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232B99" w:rsidRPr="00757563" w14:paraId="2CB4B05E" w14:textId="77777777" w:rsidTr="00E517D1">
        <w:tc>
          <w:tcPr>
            <w:tcW w:w="7225" w:type="dxa"/>
          </w:tcPr>
          <w:p w14:paraId="16F5A753" w14:textId="5C0D6AB2" w:rsidR="00232B99" w:rsidRDefault="00DF1B30" w:rsidP="00232B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4 – 5 </w:t>
            </w:r>
            <w:r>
              <w:rPr>
                <w:rFonts w:ascii="Arial" w:hAnsi="Arial" w:cs="Arial"/>
                <w:bCs/>
                <w:color w:val="000000" w:themeColor="text1"/>
              </w:rPr>
              <w:t>приоритета</w:t>
            </w:r>
            <w:r w:rsidR="00232B99" w:rsidRPr="009F3E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ФМОН</w:t>
            </w:r>
            <w:r w:rsidR="00232B99" w:rsidRPr="009F3E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6920DC6A" w14:textId="14D7A7B1" w:rsidR="00232B99" w:rsidRPr="00757563" w:rsidRDefault="00232B99" w:rsidP="00232B9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10</w:t>
            </w:r>
          </w:p>
        </w:tc>
      </w:tr>
      <w:tr w:rsidR="00470F5A" w:rsidRPr="004B15ED" w14:paraId="10484720" w14:textId="77777777" w:rsidTr="00E517D1">
        <w:tc>
          <w:tcPr>
            <w:tcW w:w="7225" w:type="dxa"/>
          </w:tcPr>
          <w:p w14:paraId="6553FBF0" w14:textId="77777777" w:rsidR="00470F5A" w:rsidRPr="000A7B97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1F50832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9F3E39" w:rsidRPr="004B15ED" w14:paraId="14905FFB" w14:textId="77777777" w:rsidTr="00E517D1">
        <w:tc>
          <w:tcPr>
            <w:tcW w:w="7225" w:type="dxa"/>
          </w:tcPr>
          <w:p w14:paraId="10139822" w14:textId="77777777" w:rsidR="009F3E39" w:rsidRPr="000A7B97" w:rsidRDefault="009F3E39" w:rsidP="004208E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AC00BC5" w14:textId="77777777" w:rsidR="009F3E39" w:rsidRPr="000A7B97" w:rsidRDefault="009F3E39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70F5A" w:rsidRPr="004B15ED" w14:paraId="1FBC06E3" w14:textId="77777777" w:rsidTr="00E517D1">
        <w:tc>
          <w:tcPr>
            <w:tcW w:w="7225" w:type="dxa"/>
          </w:tcPr>
          <w:p w14:paraId="3FDD4BC0" w14:textId="1F0BDC81" w:rsidR="00470F5A" w:rsidRPr="001C1BAE" w:rsidRDefault="00DF1B30" w:rsidP="004208E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МАКСИМАЛАН</w:t>
            </w:r>
            <w:r w:rsidR="00470F5A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БРОЈ</w:t>
            </w:r>
            <w:r w:rsidR="00470F5A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БОДОВА</w:t>
            </w:r>
            <w:r w:rsidR="00470F5A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ЗА</w:t>
            </w:r>
            <w:r w:rsidR="00470F5A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ПОСЕБНЕ</w:t>
            </w:r>
            <w:r w:rsidR="00470F5A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КРИТЕРИЈУМЕ</w:t>
            </w:r>
          </w:p>
        </w:tc>
        <w:tc>
          <w:tcPr>
            <w:tcW w:w="1837" w:type="dxa"/>
            <w:vAlign w:val="center"/>
          </w:tcPr>
          <w:p w14:paraId="27AFD646" w14:textId="1C4C3C42" w:rsidR="00470F5A" w:rsidRPr="001C1BAE" w:rsidRDefault="002B5CA6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6EF3053C" w14:textId="77777777" w:rsidR="00A96085" w:rsidRDefault="00A96085" w:rsidP="00A96085">
      <w:pPr>
        <w:spacing w:after="0" w:line="360" w:lineRule="auto"/>
        <w:ind w:left="153"/>
        <w:contextualSpacing/>
        <w:jc w:val="both"/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</w:pPr>
    </w:p>
    <w:p w14:paraId="1A88B4B6" w14:textId="69A25225" w:rsidR="00A96085" w:rsidRPr="00A96085" w:rsidRDefault="000521E4" w:rsidP="00A96085">
      <w:pPr>
        <w:spacing w:after="0" w:line="360" w:lineRule="auto"/>
        <w:ind w:left="153"/>
        <w:contextualSpacing/>
        <w:jc w:val="both"/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HR"/>
          <w14:ligatures w14:val="standardContextual"/>
        </w:rPr>
      </w:pPr>
      <w:r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lastRenderedPageBreak/>
        <w:t>6</w:t>
      </w:r>
      <w:r w:rsidR="00A96085" w:rsidRP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>. 3.</w:t>
      </w:r>
      <w:r w:rsid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 xml:space="preserve"> 2.</w:t>
      </w:r>
      <w:r w:rsidR="00A96085" w:rsidRP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DF1B30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>а</w:t>
      </w:r>
      <w:r w:rsidR="00A96085" w:rsidRP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 xml:space="preserve">) </w:t>
      </w:r>
      <w:proofErr w:type="spellStart"/>
      <w:r w:rsidR="00DF1B30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>Подршка</w:t>
      </w:r>
      <w:proofErr w:type="spellEnd"/>
      <w:r w:rsid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DF1B30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>и</w:t>
      </w:r>
      <w:r w:rsid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DF1B30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>покровитељство</w:t>
      </w:r>
      <w:proofErr w:type="spellEnd"/>
      <w:r w:rsid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DF1B30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>и</w:t>
      </w:r>
      <w:proofErr w:type="spellStart"/>
      <w:r w:rsidR="00DF1B30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HR"/>
          <w14:ligatures w14:val="standardContextual"/>
        </w:rPr>
        <w:t>здавању</w:t>
      </w:r>
      <w:proofErr w:type="spellEnd"/>
      <w:r w:rsidR="00A96085" w:rsidRP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HR"/>
          <w14:ligatures w14:val="standardContextual"/>
        </w:rPr>
        <w:t xml:space="preserve"> </w:t>
      </w:r>
      <w:proofErr w:type="spellStart"/>
      <w:r w:rsidR="00DF1B30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HR"/>
          <w14:ligatures w14:val="standardContextual"/>
        </w:rPr>
        <w:t>научних</w:t>
      </w:r>
      <w:proofErr w:type="spellEnd"/>
      <w:r w:rsidR="00A96085" w:rsidRP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HR"/>
          <w14:ligatures w14:val="standardContextual"/>
        </w:rPr>
        <w:t xml:space="preserve"> </w:t>
      </w:r>
      <w:r w:rsidR="00DF1B30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HR"/>
          <w14:ligatures w14:val="standardContextual"/>
        </w:rPr>
        <w:t>и</w:t>
      </w:r>
      <w:r w:rsidR="00A96085" w:rsidRP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HR"/>
          <w14:ligatures w14:val="standardContextual"/>
        </w:rPr>
        <w:t xml:space="preserve"> </w:t>
      </w:r>
      <w:proofErr w:type="spellStart"/>
      <w:r w:rsidR="00DF1B30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HR"/>
          <w14:ligatures w14:val="standardContextual"/>
        </w:rPr>
        <w:t>научнопопуларних</w:t>
      </w:r>
      <w:proofErr w:type="spellEnd"/>
      <w:r w:rsidR="00A96085" w:rsidRP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HR"/>
          <w14:ligatures w14:val="standardContextual"/>
        </w:rPr>
        <w:t xml:space="preserve"> </w:t>
      </w:r>
      <w:proofErr w:type="spellStart"/>
      <w:r w:rsidR="00DF1B30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HR"/>
          <w14:ligatures w14:val="standardContextual"/>
        </w:rPr>
        <w:t>публикација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A96085" w:rsidRPr="00A96085" w14:paraId="5CDB3AFE" w14:textId="77777777" w:rsidTr="002B5CA6">
        <w:tc>
          <w:tcPr>
            <w:tcW w:w="7225" w:type="dxa"/>
          </w:tcPr>
          <w:p w14:paraId="45B7A20F" w14:textId="33B34C80" w:rsidR="00A96085" w:rsidRPr="00A96085" w:rsidRDefault="00DF1B30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A96085" w:rsidRPr="00A96085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И</w:t>
            </w:r>
            <w:r w:rsidR="00A96085" w:rsidRPr="00A96085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30D0FF34" w14:textId="52D9EB5F" w:rsidR="00A96085" w:rsidRPr="00A96085" w:rsidRDefault="00DF1B30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A96085" w:rsidRPr="00A96085" w14:paraId="28F377C9" w14:textId="77777777" w:rsidTr="002B5CA6">
        <w:tc>
          <w:tcPr>
            <w:tcW w:w="7225" w:type="dxa"/>
          </w:tcPr>
          <w:p w14:paraId="6172F897" w14:textId="3E3881A4" w:rsidR="00A96085" w:rsidRPr="00A96085" w:rsidRDefault="00DF1B30" w:rsidP="00D8066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а</w:t>
            </w:r>
            <w:r w:rsidR="00A96085" w:rsidRPr="00A96085">
              <w:rPr>
                <w:rFonts w:ascii="Arial" w:eastAsia="Calibri" w:hAnsi="Arial" w:cs="Arial"/>
                <w:b/>
                <w:color w:val="000000"/>
              </w:rPr>
              <w:t xml:space="preserve">) </w:t>
            </w:r>
            <w:r>
              <w:rPr>
                <w:rFonts w:ascii="Arial" w:eastAsia="Calibri" w:hAnsi="Arial" w:cs="Arial"/>
                <w:b/>
                <w:color w:val="000000"/>
                <w:shd w:val="clear" w:color="auto" w:fill="FFFFFF"/>
              </w:rPr>
              <w:t>Врста</w:t>
            </w:r>
            <w:r w:rsidR="00A96085" w:rsidRPr="00A96085">
              <w:rPr>
                <w:rFonts w:ascii="Arial" w:eastAsia="Calibri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hd w:val="clear" w:color="auto" w:fill="FFFFFF"/>
              </w:rPr>
              <w:t>публикације</w:t>
            </w:r>
            <w:r w:rsidR="00A96085" w:rsidRPr="00A96085">
              <w:rPr>
                <w:rFonts w:ascii="Arial" w:eastAsia="Calibri" w:hAnsi="Arial" w:cs="Arial"/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12B79C4A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ED0000"/>
              </w:rPr>
            </w:pPr>
            <w:r w:rsidRPr="00A96085">
              <w:rPr>
                <w:rFonts w:ascii="Arial" w:eastAsia="Calibri" w:hAnsi="Arial" w:cs="Arial"/>
                <w:b/>
                <w:color w:val="ED0000"/>
              </w:rPr>
              <w:t>1 – 20</w:t>
            </w:r>
          </w:p>
        </w:tc>
      </w:tr>
      <w:tr w:rsidR="00A96085" w:rsidRPr="00A96085" w14:paraId="73E45F3F" w14:textId="77777777" w:rsidTr="002B5CA6">
        <w:tc>
          <w:tcPr>
            <w:tcW w:w="7225" w:type="dxa"/>
          </w:tcPr>
          <w:p w14:paraId="1F4716A4" w14:textId="56DC9846" w:rsidR="00A96085" w:rsidRPr="00A96085" w:rsidRDefault="00DF1B30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Популарна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књига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и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остале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публикације</w:t>
            </w:r>
          </w:p>
        </w:tc>
        <w:tc>
          <w:tcPr>
            <w:tcW w:w="1837" w:type="dxa"/>
            <w:vAlign w:val="center"/>
          </w:tcPr>
          <w:p w14:paraId="053C4309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 w:rsidRPr="00A96085">
              <w:rPr>
                <w:rFonts w:ascii="Arial" w:eastAsia="Calibri" w:hAnsi="Arial" w:cs="Arial"/>
                <w:bCs/>
                <w:color w:val="ED0000"/>
              </w:rPr>
              <w:t>1</w:t>
            </w:r>
          </w:p>
        </w:tc>
      </w:tr>
      <w:tr w:rsidR="00A96085" w:rsidRPr="00A96085" w14:paraId="6C1A9A2A" w14:textId="77777777" w:rsidTr="002B5CA6">
        <w:tc>
          <w:tcPr>
            <w:tcW w:w="7225" w:type="dxa"/>
          </w:tcPr>
          <w:p w14:paraId="1B26EFD2" w14:textId="639916B3" w:rsidR="00A96085" w:rsidRPr="00A96085" w:rsidRDefault="00DF1B30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Стручна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књига</w:t>
            </w:r>
          </w:p>
        </w:tc>
        <w:tc>
          <w:tcPr>
            <w:tcW w:w="1837" w:type="dxa"/>
            <w:vAlign w:val="center"/>
          </w:tcPr>
          <w:p w14:paraId="3FCB0F66" w14:textId="60A734F1" w:rsidR="00A96085" w:rsidRPr="00A96085" w:rsidRDefault="002B5CA6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>
              <w:rPr>
                <w:rFonts w:ascii="Arial" w:eastAsia="Calibri" w:hAnsi="Arial" w:cs="Arial"/>
                <w:bCs/>
                <w:color w:val="ED0000"/>
              </w:rPr>
              <w:t>5</w:t>
            </w:r>
          </w:p>
        </w:tc>
      </w:tr>
      <w:tr w:rsidR="00A96085" w:rsidRPr="00A96085" w14:paraId="1E6E5BC9" w14:textId="77777777" w:rsidTr="002B5CA6">
        <w:tc>
          <w:tcPr>
            <w:tcW w:w="7225" w:type="dxa"/>
          </w:tcPr>
          <w:p w14:paraId="238E2F95" w14:textId="5B9A0DF9" w:rsidR="00A96085" w:rsidRPr="00A96085" w:rsidRDefault="00DF1B30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Лексикографска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или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енциклопедијска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публикација</w:t>
            </w:r>
          </w:p>
        </w:tc>
        <w:tc>
          <w:tcPr>
            <w:tcW w:w="1837" w:type="dxa"/>
            <w:vAlign w:val="center"/>
          </w:tcPr>
          <w:p w14:paraId="20C41BE1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 w:rsidRPr="00A96085">
              <w:rPr>
                <w:rFonts w:ascii="Arial" w:eastAsia="Calibri" w:hAnsi="Arial" w:cs="Arial"/>
                <w:bCs/>
                <w:color w:val="ED0000"/>
              </w:rPr>
              <w:t>10</w:t>
            </w:r>
          </w:p>
        </w:tc>
      </w:tr>
      <w:tr w:rsidR="00A96085" w:rsidRPr="00A96085" w14:paraId="60B0B183" w14:textId="77777777" w:rsidTr="002B5CA6">
        <w:tc>
          <w:tcPr>
            <w:tcW w:w="7225" w:type="dxa"/>
          </w:tcPr>
          <w:p w14:paraId="0AC3E7B8" w14:textId="56FC1698" w:rsidR="00A96085" w:rsidRPr="00A96085" w:rsidRDefault="00DF1B30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Научни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часопис</w:t>
            </w:r>
          </w:p>
        </w:tc>
        <w:tc>
          <w:tcPr>
            <w:tcW w:w="1837" w:type="dxa"/>
            <w:vAlign w:val="center"/>
          </w:tcPr>
          <w:p w14:paraId="189D2C14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 w:rsidRPr="00A96085">
              <w:rPr>
                <w:rFonts w:ascii="Arial" w:eastAsia="Calibri" w:hAnsi="Arial" w:cs="Arial"/>
                <w:bCs/>
                <w:color w:val="ED0000"/>
              </w:rPr>
              <w:t>15</w:t>
            </w:r>
          </w:p>
        </w:tc>
      </w:tr>
      <w:tr w:rsidR="00A96085" w:rsidRPr="00A96085" w14:paraId="2AC6ACD1" w14:textId="77777777" w:rsidTr="002B5CA6">
        <w:tc>
          <w:tcPr>
            <w:tcW w:w="7225" w:type="dxa"/>
          </w:tcPr>
          <w:p w14:paraId="7596DBE8" w14:textId="19AE52F3" w:rsidR="00A96085" w:rsidRPr="00A96085" w:rsidRDefault="00DF1B30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Научна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монографија</w:t>
            </w:r>
            <w:r w:rsidR="00232B99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или</w:t>
            </w:r>
            <w:r w:rsidR="00232B99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посебно</w:t>
            </w:r>
            <w:r w:rsidR="00232B99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вриједна</w:t>
            </w:r>
            <w:r w:rsidR="00232B99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научна</w:t>
            </w:r>
            <w:r w:rsidR="00232B99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публикација</w:t>
            </w:r>
          </w:p>
        </w:tc>
        <w:tc>
          <w:tcPr>
            <w:tcW w:w="1837" w:type="dxa"/>
            <w:vAlign w:val="center"/>
          </w:tcPr>
          <w:p w14:paraId="377F5402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 w:rsidRPr="00A96085">
              <w:rPr>
                <w:rFonts w:ascii="Arial" w:eastAsia="Calibri" w:hAnsi="Arial" w:cs="Arial"/>
                <w:bCs/>
                <w:color w:val="ED0000"/>
              </w:rPr>
              <w:t>20</w:t>
            </w:r>
          </w:p>
        </w:tc>
      </w:tr>
      <w:tr w:rsidR="00A96085" w:rsidRPr="00A96085" w14:paraId="25C43E84" w14:textId="77777777" w:rsidTr="002B5CA6">
        <w:tc>
          <w:tcPr>
            <w:tcW w:w="7225" w:type="dxa"/>
          </w:tcPr>
          <w:p w14:paraId="22E08A78" w14:textId="77777777" w:rsidR="00A96085" w:rsidRPr="00A96085" w:rsidRDefault="00A96085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837" w:type="dxa"/>
            <w:vAlign w:val="center"/>
          </w:tcPr>
          <w:p w14:paraId="1B2CEE72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</w:p>
        </w:tc>
      </w:tr>
      <w:tr w:rsidR="00A96085" w:rsidRPr="00A96085" w14:paraId="5993050A" w14:textId="77777777" w:rsidTr="002B5CA6">
        <w:tc>
          <w:tcPr>
            <w:tcW w:w="7225" w:type="dxa"/>
          </w:tcPr>
          <w:p w14:paraId="749F2325" w14:textId="366FE305" w:rsidR="00A96085" w:rsidRPr="00A96085" w:rsidRDefault="00DF1B30" w:rsidP="00A96085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>б</w:t>
            </w:r>
            <w:r w:rsidR="00A96085" w:rsidRPr="00A96085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>Број</w:t>
            </w:r>
            <w:r w:rsidR="00A96085" w:rsidRPr="00A96085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>и</w:t>
            </w:r>
            <w:r w:rsidR="00A96085" w:rsidRPr="00A96085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>статус</w:t>
            </w:r>
            <w:r w:rsidR="00A96085" w:rsidRPr="00A96085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>планираних</w:t>
            </w:r>
            <w:r w:rsidR="00A96085" w:rsidRPr="00A96085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>корисника</w:t>
            </w:r>
            <w:r w:rsidR="00A96085" w:rsidRPr="00A96085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>издања</w:t>
            </w:r>
          </w:p>
        </w:tc>
        <w:tc>
          <w:tcPr>
            <w:tcW w:w="1837" w:type="dxa"/>
            <w:vAlign w:val="center"/>
          </w:tcPr>
          <w:p w14:paraId="18143070" w14:textId="6491AAFA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ED0000"/>
              </w:rPr>
            </w:pPr>
            <w:r w:rsidRPr="00A96085">
              <w:rPr>
                <w:rFonts w:ascii="Arial" w:eastAsia="Calibri" w:hAnsi="Arial" w:cs="Arial"/>
                <w:b/>
                <w:color w:val="ED0000"/>
              </w:rPr>
              <w:t xml:space="preserve">0 – </w:t>
            </w:r>
            <w:r w:rsidR="00232B99">
              <w:rPr>
                <w:rFonts w:ascii="Arial" w:eastAsia="Calibri" w:hAnsi="Arial" w:cs="Arial"/>
                <w:b/>
                <w:color w:val="ED0000"/>
              </w:rPr>
              <w:t>5</w:t>
            </w:r>
          </w:p>
        </w:tc>
      </w:tr>
      <w:tr w:rsidR="00A96085" w:rsidRPr="00A96085" w14:paraId="4422ABD0" w14:textId="77777777" w:rsidTr="002B5CA6">
        <w:tc>
          <w:tcPr>
            <w:tcW w:w="7225" w:type="dxa"/>
          </w:tcPr>
          <w:p w14:paraId="78352DFE" w14:textId="1E2A8E9D" w:rsidR="00A96085" w:rsidRPr="00A96085" w:rsidRDefault="00DF1B30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У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апликацији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није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јасно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наведено</w:t>
            </w:r>
          </w:p>
        </w:tc>
        <w:tc>
          <w:tcPr>
            <w:tcW w:w="1837" w:type="dxa"/>
            <w:vAlign w:val="center"/>
          </w:tcPr>
          <w:p w14:paraId="2B324F8D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 w:rsidRPr="00A96085">
              <w:rPr>
                <w:rFonts w:ascii="Arial" w:eastAsia="Calibri" w:hAnsi="Arial" w:cs="Arial"/>
                <w:bCs/>
                <w:color w:val="ED0000"/>
              </w:rPr>
              <w:t>0</w:t>
            </w:r>
          </w:p>
        </w:tc>
      </w:tr>
      <w:tr w:rsidR="00A96085" w:rsidRPr="00A96085" w14:paraId="1715BBD5" w14:textId="77777777" w:rsidTr="002B5CA6">
        <w:tc>
          <w:tcPr>
            <w:tcW w:w="7225" w:type="dxa"/>
          </w:tcPr>
          <w:p w14:paraId="0126315E" w14:textId="5DF2E7CA" w:rsidR="00A96085" w:rsidRPr="00A96085" w:rsidRDefault="00DF1B30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Мање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од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100 </w:t>
            </w:r>
            <w:r>
              <w:rPr>
                <w:rFonts w:ascii="Arial" w:eastAsia="Calibri" w:hAnsi="Arial" w:cs="Arial"/>
                <w:bCs/>
                <w:color w:val="000000"/>
              </w:rPr>
              <w:t>корисника</w:t>
            </w:r>
          </w:p>
        </w:tc>
        <w:tc>
          <w:tcPr>
            <w:tcW w:w="1837" w:type="dxa"/>
            <w:vAlign w:val="center"/>
          </w:tcPr>
          <w:p w14:paraId="31409EB8" w14:textId="4BD46791" w:rsidR="00A96085" w:rsidRPr="00A96085" w:rsidRDefault="00232B99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>
              <w:rPr>
                <w:rFonts w:ascii="Arial" w:eastAsia="Calibri" w:hAnsi="Arial" w:cs="Arial"/>
                <w:bCs/>
                <w:color w:val="ED0000"/>
              </w:rPr>
              <w:t>1</w:t>
            </w:r>
          </w:p>
        </w:tc>
      </w:tr>
      <w:tr w:rsidR="00A96085" w:rsidRPr="00A96085" w14:paraId="61BD016D" w14:textId="77777777" w:rsidTr="002B5CA6">
        <w:tc>
          <w:tcPr>
            <w:tcW w:w="7225" w:type="dxa"/>
          </w:tcPr>
          <w:p w14:paraId="37D3A831" w14:textId="51B2FD58" w:rsidR="00A96085" w:rsidRPr="00A96085" w:rsidRDefault="00DF1B30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Од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100 </w:t>
            </w:r>
            <w:r>
              <w:rPr>
                <w:rFonts w:ascii="Arial" w:eastAsia="Calibri" w:hAnsi="Arial" w:cs="Arial"/>
                <w:bCs/>
                <w:color w:val="000000"/>
              </w:rPr>
              <w:t>до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300 </w:t>
            </w:r>
            <w:r>
              <w:rPr>
                <w:rFonts w:ascii="Arial" w:eastAsia="Calibri" w:hAnsi="Arial" w:cs="Arial"/>
                <w:bCs/>
                <w:color w:val="000000"/>
              </w:rPr>
              <w:t>корисника</w:t>
            </w:r>
          </w:p>
        </w:tc>
        <w:tc>
          <w:tcPr>
            <w:tcW w:w="1837" w:type="dxa"/>
            <w:vAlign w:val="center"/>
          </w:tcPr>
          <w:p w14:paraId="4DE83EC6" w14:textId="4A13CCA9" w:rsidR="00A96085" w:rsidRPr="00A96085" w:rsidRDefault="00232B99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>
              <w:rPr>
                <w:rFonts w:ascii="Arial" w:eastAsia="Calibri" w:hAnsi="Arial" w:cs="Arial"/>
                <w:bCs/>
                <w:color w:val="ED0000"/>
              </w:rPr>
              <w:t>3</w:t>
            </w:r>
          </w:p>
        </w:tc>
      </w:tr>
      <w:tr w:rsidR="00A96085" w:rsidRPr="00A96085" w14:paraId="184C2278" w14:textId="77777777" w:rsidTr="002B5CA6">
        <w:tc>
          <w:tcPr>
            <w:tcW w:w="7225" w:type="dxa"/>
          </w:tcPr>
          <w:p w14:paraId="2AECA816" w14:textId="249202DC" w:rsidR="00A96085" w:rsidRPr="00A96085" w:rsidRDefault="00DF1B30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Више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</w:rPr>
              <w:t>од</w:t>
            </w:r>
            <w:r w:rsidR="00A96085" w:rsidRPr="00A96085">
              <w:rPr>
                <w:rFonts w:ascii="Arial" w:eastAsia="Calibri" w:hAnsi="Arial" w:cs="Arial"/>
                <w:bCs/>
                <w:color w:val="000000"/>
              </w:rPr>
              <w:t xml:space="preserve"> 300 </w:t>
            </w:r>
            <w:r>
              <w:rPr>
                <w:rFonts w:ascii="Arial" w:eastAsia="Calibri" w:hAnsi="Arial" w:cs="Arial"/>
                <w:bCs/>
                <w:color w:val="000000"/>
              </w:rPr>
              <w:t>корисника</w:t>
            </w:r>
          </w:p>
        </w:tc>
        <w:tc>
          <w:tcPr>
            <w:tcW w:w="1837" w:type="dxa"/>
            <w:vAlign w:val="center"/>
          </w:tcPr>
          <w:p w14:paraId="53F926A3" w14:textId="5F2FB3B5" w:rsidR="00A96085" w:rsidRPr="00A96085" w:rsidRDefault="00232B99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>
              <w:rPr>
                <w:rFonts w:ascii="Arial" w:eastAsia="Calibri" w:hAnsi="Arial" w:cs="Arial"/>
                <w:bCs/>
                <w:color w:val="ED0000"/>
              </w:rPr>
              <w:t>5</w:t>
            </w:r>
          </w:p>
        </w:tc>
      </w:tr>
      <w:tr w:rsidR="00A96085" w:rsidRPr="00A96085" w14:paraId="2465A793" w14:textId="77777777" w:rsidTr="002B5CA6">
        <w:tc>
          <w:tcPr>
            <w:tcW w:w="7225" w:type="dxa"/>
          </w:tcPr>
          <w:p w14:paraId="35448908" w14:textId="77777777" w:rsidR="00A96085" w:rsidRPr="00A96085" w:rsidRDefault="00A96085" w:rsidP="00A96085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837" w:type="dxa"/>
            <w:vAlign w:val="center"/>
          </w:tcPr>
          <w:p w14:paraId="2149B9B2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</w:p>
        </w:tc>
      </w:tr>
      <w:tr w:rsidR="002B5CA6" w:rsidRPr="000A7B97" w14:paraId="68D28324" w14:textId="77777777" w:rsidTr="002B5CA6">
        <w:tc>
          <w:tcPr>
            <w:tcW w:w="7225" w:type="dxa"/>
          </w:tcPr>
          <w:p w14:paraId="58CB65AA" w14:textId="554C7405" w:rsidR="002B5CA6" w:rsidRPr="00265896" w:rsidRDefault="00DF1B30" w:rsidP="00D9504B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д</w:t>
            </w:r>
            <w:r w:rsidR="002B5CA6"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Начин</w:t>
            </w:r>
            <w:r w:rsidR="002B5CA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2B5CA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организација</w:t>
            </w:r>
            <w:r w:rsidR="002B5CA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догађаја</w:t>
            </w:r>
            <w:r w:rsidR="002B5CA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за</w:t>
            </w:r>
            <w:r w:rsidR="002B5CA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поромоцију</w:t>
            </w:r>
            <w:r w:rsidR="002B5CA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публикације</w:t>
            </w:r>
          </w:p>
        </w:tc>
        <w:tc>
          <w:tcPr>
            <w:tcW w:w="1837" w:type="dxa"/>
            <w:vAlign w:val="center"/>
          </w:tcPr>
          <w:p w14:paraId="0E082079" w14:textId="0A7B62C6" w:rsidR="002B5CA6" w:rsidRPr="000A7B97" w:rsidRDefault="002B5CA6" w:rsidP="00D9504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 w:rsidR="00367238"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2B5CA6" w:rsidRPr="000A7B97" w14:paraId="281293E0" w14:textId="77777777" w:rsidTr="002B5CA6">
        <w:tc>
          <w:tcPr>
            <w:tcW w:w="7225" w:type="dxa"/>
          </w:tcPr>
          <w:p w14:paraId="6EFDFD54" w14:textId="5008A1EE" w:rsidR="002B5CA6" w:rsidRPr="000A7B97" w:rsidRDefault="00DF1B30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Онлине</w:t>
            </w:r>
            <w:r w:rsidR="002B5CA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догађај</w:t>
            </w:r>
            <w:r w:rsidR="002B5CA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2B5CA6">
              <w:rPr>
                <w:rFonts w:ascii="Arial" w:hAnsi="Arial" w:cs="Arial"/>
                <w:bCs/>
                <w:color w:val="000000" w:themeColor="text1"/>
              </w:rPr>
              <w:t xml:space="preserve"> w</w:t>
            </w:r>
            <w:r>
              <w:rPr>
                <w:rFonts w:ascii="Arial" w:hAnsi="Arial" w:cs="Arial"/>
                <w:bCs/>
                <w:color w:val="000000" w:themeColor="text1"/>
              </w:rPr>
              <w:t>ебинар</w:t>
            </w:r>
          </w:p>
        </w:tc>
        <w:tc>
          <w:tcPr>
            <w:tcW w:w="1837" w:type="dxa"/>
            <w:vAlign w:val="center"/>
          </w:tcPr>
          <w:p w14:paraId="20EC6605" w14:textId="77777777" w:rsidR="002B5CA6" w:rsidRPr="000A7B97" w:rsidRDefault="002B5CA6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B5CA6" w:rsidRPr="000A7B97" w14:paraId="5A4B0C6D" w14:textId="77777777" w:rsidTr="002B5CA6">
        <w:tc>
          <w:tcPr>
            <w:tcW w:w="7225" w:type="dxa"/>
          </w:tcPr>
          <w:p w14:paraId="6BBFCBD8" w14:textId="44DEECF2" w:rsidR="002B5CA6" w:rsidRPr="000A7B97" w:rsidRDefault="00DF1B30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Популаризација</w:t>
            </w:r>
            <w:r w:rsidR="002B5CA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кроз</w:t>
            </w:r>
            <w:r w:rsidR="002B5CA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медије</w:t>
            </w:r>
            <w:r w:rsidR="002B5CA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B5CA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друштвене</w:t>
            </w:r>
            <w:r w:rsidR="002B5CA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мреже</w:t>
            </w:r>
          </w:p>
        </w:tc>
        <w:tc>
          <w:tcPr>
            <w:tcW w:w="1837" w:type="dxa"/>
            <w:vAlign w:val="center"/>
          </w:tcPr>
          <w:p w14:paraId="37FC04A5" w14:textId="77777777" w:rsidR="002B5CA6" w:rsidRPr="000A7B97" w:rsidRDefault="002B5CA6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B5CA6" w:rsidRPr="000A7B97" w14:paraId="4E0C0F14" w14:textId="77777777" w:rsidTr="002B5CA6">
        <w:tc>
          <w:tcPr>
            <w:tcW w:w="7225" w:type="dxa"/>
          </w:tcPr>
          <w:p w14:paraId="0C288D50" w14:textId="32DFBF33" w:rsidR="002B5CA6" w:rsidRDefault="00DF1B30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Пригодна</w:t>
            </w:r>
            <w:r w:rsidR="002B5CA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манифестација</w:t>
            </w:r>
            <w:r w:rsidR="002B5CA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2B5CA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догађај</w:t>
            </w:r>
          </w:p>
        </w:tc>
        <w:tc>
          <w:tcPr>
            <w:tcW w:w="1837" w:type="dxa"/>
            <w:vAlign w:val="center"/>
          </w:tcPr>
          <w:p w14:paraId="0AC1F621" w14:textId="77777777" w:rsidR="002B5CA6" w:rsidRPr="000A7B97" w:rsidRDefault="002B5CA6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B5CA6" w:rsidRPr="000A7B97" w14:paraId="0795F53A" w14:textId="77777777" w:rsidTr="002B5CA6">
        <w:tc>
          <w:tcPr>
            <w:tcW w:w="7225" w:type="dxa"/>
          </w:tcPr>
          <w:p w14:paraId="343366D0" w14:textId="2C2F195B" w:rsidR="002B5CA6" w:rsidRDefault="002B5CA6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2FBF941" w14:textId="77777777" w:rsidR="002B5CA6" w:rsidRDefault="002B5CA6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A96085" w:rsidRPr="004B15ED" w14:paraId="446AAF2E" w14:textId="77777777" w:rsidTr="002B5CA6">
        <w:tc>
          <w:tcPr>
            <w:tcW w:w="7225" w:type="dxa"/>
          </w:tcPr>
          <w:p w14:paraId="27D6BDB7" w14:textId="6B635D19" w:rsidR="00A96085" w:rsidRPr="005F4E4D" w:rsidRDefault="00DF1B30" w:rsidP="00D9504B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е</w:t>
            </w:r>
            <w:r w:rsidR="00A96085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Предвиђени</w:t>
            </w:r>
            <w:r w:rsidR="00A96085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значај</w:t>
            </w:r>
            <w:r w:rsidR="00A96085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резултата</w:t>
            </w:r>
            <w:proofErr w:type="spellEnd"/>
            <w:r w:rsidR="00A96085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пројекта</w:t>
            </w:r>
            <w:proofErr w:type="spellEnd"/>
            <w:r w:rsidR="00A96085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издавања</w:t>
            </w:r>
            <w:proofErr w:type="spellEnd"/>
            <w:r w:rsidR="00D8066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публикације</w:t>
            </w:r>
            <w:proofErr w:type="spellEnd"/>
            <w:r w:rsidR="00D8066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за</w:t>
            </w:r>
            <w:proofErr w:type="spellEnd"/>
            <w:r w:rsidR="00A96085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видљивост</w:t>
            </w:r>
            <w:proofErr w:type="spellEnd"/>
            <w:r w:rsidR="00A96085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приоритетних</w:t>
            </w:r>
            <w:proofErr w:type="spellEnd"/>
            <w:r w:rsidR="00A96085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циљева</w:t>
            </w:r>
            <w:proofErr w:type="spellEnd"/>
            <w:r w:rsidR="00A96085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Федералног</w:t>
            </w:r>
            <w:proofErr w:type="spellEnd"/>
            <w:r w:rsidR="00A96085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министарства</w:t>
            </w:r>
            <w:proofErr w:type="spellEnd"/>
            <w:r w:rsidR="00A96085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образовања</w:t>
            </w:r>
            <w:proofErr w:type="spellEnd"/>
            <w:r w:rsidR="00A96085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и</w:t>
            </w:r>
            <w:r w:rsidR="00A96085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науке</w:t>
            </w:r>
            <w:proofErr w:type="spellEnd"/>
            <w:r w:rsidR="00A96085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ФМОН</w:t>
            </w:r>
            <w:r w:rsidR="00A96085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)</w:t>
            </w:r>
          </w:p>
        </w:tc>
        <w:tc>
          <w:tcPr>
            <w:tcW w:w="1837" w:type="dxa"/>
            <w:vAlign w:val="center"/>
          </w:tcPr>
          <w:p w14:paraId="7438DC5C" w14:textId="00801CC6" w:rsidR="00A96085" w:rsidRPr="004B15ED" w:rsidRDefault="00A96085" w:rsidP="00D9504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0 – </w:t>
            </w:r>
            <w:r w:rsidR="00232B99">
              <w:rPr>
                <w:rFonts w:ascii="Arial" w:hAnsi="Arial" w:cs="Arial"/>
                <w:b/>
                <w:color w:val="FF0000"/>
              </w:rPr>
              <w:t>10</w:t>
            </w:r>
          </w:p>
        </w:tc>
      </w:tr>
      <w:tr w:rsidR="00A96085" w:rsidRPr="00757563" w14:paraId="0FAB402E" w14:textId="77777777" w:rsidTr="002B5CA6">
        <w:tc>
          <w:tcPr>
            <w:tcW w:w="7225" w:type="dxa"/>
          </w:tcPr>
          <w:p w14:paraId="4BCF57FE" w14:textId="7C20235C" w:rsidR="00A96085" w:rsidRPr="004B15ED" w:rsidRDefault="00DF1B30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приоритетима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ФМОН</w:t>
            </w:r>
          </w:p>
        </w:tc>
        <w:tc>
          <w:tcPr>
            <w:tcW w:w="1837" w:type="dxa"/>
            <w:vAlign w:val="center"/>
          </w:tcPr>
          <w:p w14:paraId="6C6F94C5" w14:textId="77777777" w:rsidR="00A96085" w:rsidRPr="00757563" w:rsidRDefault="00A96085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A96085" w:rsidRPr="00757563" w14:paraId="47A4E462" w14:textId="77777777" w:rsidTr="002B5CA6">
        <w:tc>
          <w:tcPr>
            <w:tcW w:w="7225" w:type="dxa"/>
          </w:tcPr>
          <w:p w14:paraId="37C9ECDE" w14:textId="03FF76DB" w:rsidR="00A96085" w:rsidRPr="004B15ED" w:rsidRDefault="00DF1B30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приоритетима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ФМОН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објашњено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нити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5890D76A" w14:textId="77777777" w:rsidR="00A96085" w:rsidRPr="00757563" w:rsidRDefault="00A96085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A96085" w:rsidRPr="00757563" w14:paraId="6CDC7B9E" w14:textId="77777777" w:rsidTr="002B5CA6">
        <w:tc>
          <w:tcPr>
            <w:tcW w:w="7225" w:type="dxa"/>
          </w:tcPr>
          <w:p w14:paraId="1BDA6C81" w14:textId="70D2773B" w:rsidR="00A96085" w:rsidRPr="004B15ED" w:rsidRDefault="00DF1B30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1 – 3 </w:t>
            </w:r>
            <w:r>
              <w:rPr>
                <w:rFonts w:ascii="Arial" w:hAnsi="Arial" w:cs="Arial"/>
                <w:bCs/>
                <w:color w:val="000000" w:themeColor="text1"/>
              </w:rPr>
              <w:t>приоритета</w:t>
            </w:r>
            <w:r w:rsidR="00A96085" w:rsidRPr="009F3E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ФМОН</w:t>
            </w:r>
            <w:r w:rsidR="00A96085" w:rsidRPr="009F3E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25814FBB" w14:textId="5C23CACF" w:rsidR="00A96085" w:rsidRPr="00757563" w:rsidRDefault="00232B99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A96085" w:rsidRPr="00757563" w14:paraId="0F3EDAB0" w14:textId="77777777" w:rsidTr="002B5CA6">
        <w:tc>
          <w:tcPr>
            <w:tcW w:w="7225" w:type="dxa"/>
          </w:tcPr>
          <w:p w14:paraId="617F4F90" w14:textId="700A69AE" w:rsidR="00A96085" w:rsidRDefault="00DF1B30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4 – 5 </w:t>
            </w:r>
            <w:r>
              <w:rPr>
                <w:rFonts w:ascii="Arial" w:hAnsi="Arial" w:cs="Arial"/>
                <w:bCs/>
                <w:color w:val="000000" w:themeColor="text1"/>
              </w:rPr>
              <w:t>приоритета</w:t>
            </w:r>
            <w:r w:rsidR="00232B99" w:rsidRPr="009F3E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ФМОН</w:t>
            </w:r>
            <w:r w:rsidR="00232B99" w:rsidRPr="009F3E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6C1C2831" w14:textId="18E5A170" w:rsidR="00A96085" w:rsidRPr="00757563" w:rsidRDefault="00232B99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10</w:t>
            </w:r>
          </w:p>
        </w:tc>
      </w:tr>
      <w:tr w:rsidR="00A96085" w:rsidRPr="00A96085" w14:paraId="30AE5743" w14:textId="77777777" w:rsidTr="002B5CA6">
        <w:tc>
          <w:tcPr>
            <w:tcW w:w="7225" w:type="dxa"/>
          </w:tcPr>
          <w:p w14:paraId="6ADA77EF" w14:textId="77777777" w:rsidR="00A96085" w:rsidRPr="00A96085" w:rsidRDefault="00A96085" w:rsidP="00A96085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837" w:type="dxa"/>
            <w:vAlign w:val="center"/>
          </w:tcPr>
          <w:p w14:paraId="5A37FB3E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FF0000"/>
              </w:rPr>
            </w:pPr>
          </w:p>
        </w:tc>
      </w:tr>
      <w:tr w:rsidR="00A96085" w:rsidRPr="00A96085" w14:paraId="14638393" w14:textId="77777777" w:rsidTr="002B5CA6">
        <w:tc>
          <w:tcPr>
            <w:tcW w:w="7225" w:type="dxa"/>
          </w:tcPr>
          <w:p w14:paraId="0411253A" w14:textId="77777777" w:rsidR="00A96085" w:rsidRPr="00A96085" w:rsidRDefault="00A96085" w:rsidP="00A96085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837" w:type="dxa"/>
            <w:vAlign w:val="center"/>
          </w:tcPr>
          <w:p w14:paraId="20CDDB51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FF0000"/>
              </w:rPr>
            </w:pPr>
          </w:p>
        </w:tc>
      </w:tr>
      <w:tr w:rsidR="00A96085" w:rsidRPr="00A96085" w14:paraId="37DCCEF6" w14:textId="77777777" w:rsidTr="002B5CA6">
        <w:tc>
          <w:tcPr>
            <w:tcW w:w="7225" w:type="dxa"/>
          </w:tcPr>
          <w:p w14:paraId="2B5661BC" w14:textId="7B96399C" w:rsidR="00A96085" w:rsidRPr="00A96085" w:rsidRDefault="00DF1B30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МАКСИМАЛАН</w:t>
            </w:r>
            <w:r w:rsidR="00A96085" w:rsidRPr="00A96085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</w:rPr>
              <w:t>БРОЈ</w:t>
            </w:r>
            <w:r w:rsidR="00A96085" w:rsidRPr="00A96085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</w:rPr>
              <w:t>БОДОВА</w:t>
            </w:r>
            <w:r w:rsidR="00A96085" w:rsidRPr="00A96085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</w:rPr>
              <w:t>ЗА</w:t>
            </w:r>
            <w:r w:rsidR="00A96085" w:rsidRPr="00A96085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</w:rPr>
              <w:t>ПОСЕБНЕ</w:t>
            </w:r>
            <w:r w:rsidR="00A96085" w:rsidRPr="00A96085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</w:rPr>
              <w:t>КРИТЕРИЈУМЕ</w:t>
            </w:r>
          </w:p>
        </w:tc>
        <w:tc>
          <w:tcPr>
            <w:tcW w:w="1837" w:type="dxa"/>
            <w:vAlign w:val="center"/>
          </w:tcPr>
          <w:p w14:paraId="2BF02C36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A96085">
              <w:rPr>
                <w:rFonts w:ascii="Arial" w:eastAsia="Calibri" w:hAnsi="Arial" w:cs="Arial"/>
                <w:b/>
                <w:color w:val="FF0000"/>
              </w:rPr>
              <w:t>40</w:t>
            </w:r>
          </w:p>
        </w:tc>
      </w:tr>
    </w:tbl>
    <w:p w14:paraId="301A6705" w14:textId="1568C854" w:rsidR="00470F5A" w:rsidRDefault="00470F5A" w:rsidP="00DF1B30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sectPr w:rsidR="0047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6"/>
  </w:num>
  <w:num w:numId="5">
    <w:abstractNumId w:val="23"/>
  </w:num>
  <w:num w:numId="6">
    <w:abstractNumId w:val="9"/>
  </w:num>
  <w:num w:numId="7">
    <w:abstractNumId w:val="4"/>
  </w:num>
  <w:num w:numId="8">
    <w:abstractNumId w:val="21"/>
  </w:num>
  <w:num w:numId="9">
    <w:abstractNumId w:val="32"/>
  </w:num>
  <w:num w:numId="10">
    <w:abstractNumId w:val="39"/>
  </w:num>
  <w:num w:numId="11">
    <w:abstractNumId w:val="28"/>
  </w:num>
  <w:num w:numId="12">
    <w:abstractNumId w:val="26"/>
  </w:num>
  <w:num w:numId="13">
    <w:abstractNumId w:val="11"/>
  </w:num>
  <w:num w:numId="14">
    <w:abstractNumId w:val="2"/>
  </w:num>
  <w:num w:numId="15">
    <w:abstractNumId w:val="24"/>
  </w:num>
  <w:num w:numId="16">
    <w:abstractNumId w:val="29"/>
  </w:num>
  <w:num w:numId="17">
    <w:abstractNumId w:val="8"/>
  </w:num>
  <w:num w:numId="18">
    <w:abstractNumId w:val="14"/>
  </w:num>
  <w:num w:numId="19">
    <w:abstractNumId w:val="3"/>
  </w:num>
  <w:num w:numId="20">
    <w:abstractNumId w:val="6"/>
  </w:num>
  <w:num w:numId="21">
    <w:abstractNumId w:val="20"/>
  </w:num>
  <w:num w:numId="22">
    <w:abstractNumId w:val="42"/>
  </w:num>
  <w:num w:numId="23">
    <w:abstractNumId w:val="30"/>
  </w:num>
  <w:num w:numId="24">
    <w:abstractNumId w:val="41"/>
  </w:num>
  <w:num w:numId="25">
    <w:abstractNumId w:val="40"/>
  </w:num>
  <w:num w:numId="26">
    <w:abstractNumId w:val="5"/>
  </w:num>
  <w:num w:numId="27">
    <w:abstractNumId w:val="48"/>
  </w:num>
  <w:num w:numId="28">
    <w:abstractNumId w:val="22"/>
  </w:num>
  <w:num w:numId="29">
    <w:abstractNumId w:val="0"/>
  </w:num>
  <w:num w:numId="30">
    <w:abstractNumId w:val="47"/>
  </w:num>
  <w:num w:numId="31">
    <w:abstractNumId w:val="34"/>
  </w:num>
  <w:num w:numId="32">
    <w:abstractNumId w:val="15"/>
  </w:num>
  <w:num w:numId="33">
    <w:abstractNumId w:val="31"/>
  </w:num>
  <w:num w:numId="34">
    <w:abstractNumId w:val="33"/>
  </w:num>
  <w:num w:numId="35">
    <w:abstractNumId w:val="10"/>
  </w:num>
  <w:num w:numId="36">
    <w:abstractNumId w:val="13"/>
  </w:num>
  <w:num w:numId="37">
    <w:abstractNumId w:val="12"/>
  </w:num>
  <w:num w:numId="38">
    <w:abstractNumId w:val="36"/>
  </w:num>
  <w:num w:numId="39">
    <w:abstractNumId w:val="17"/>
  </w:num>
  <w:num w:numId="40">
    <w:abstractNumId w:val="19"/>
  </w:num>
  <w:num w:numId="41">
    <w:abstractNumId w:val="16"/>
  </w:num>
  <w:num w:numId="42">
    <w:abstractNumId w:val="35"/>
  </w:num>
  <w:num w:numId="43">
    <w:abstractNumId w:val="38"/>
  </w:num>
  <w:num w:numId="44">
    <w:abstractNumId w:val="37"/>
  </w:num>
  <w:num w:numId="45">
    <w:abstractNumId w:val="43"/>
  </w:num>
  <w:num w:numId="46">
    <w:abstractNumId w:val="7"/>
  </w:num>
  <w:num w:numId="47">
    <w:abstractNumId w:val="27"/>
  </w:num>
  <w:num w:numId="48">
    <w:abstractNumId w:val="1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5A"/>
    <w:rsid w:val="00035E85"/>
    <w:rsid w:val="000521E4"/>
    <w:rsid w:val="00127ED8"/>
    <w:rsid w:val="00232B99"/>
    <w:rsid w:val="00265896"/>
    <w:rsid w:val="002B5CA6"/>
    <w:rsid w:val="002E110B"/>
    <w:rsid w:val="00367238"/>
    <w:rsid w:val="004208E7"/>
    <w:rsid w:val="00470F5A"/>
    <w:rsid w:val="00611B41"/>
    <w:rsid w:val="00844CF8"/>
    <w:rsid w:val="009F3E39"/>
    <w:rsid w:val="00A96085"/>
    <w:rsid w:val="00D8066A"/>
    <w:rsid w:val="00DF1B30"/>
    <w:rsid w:val="00E517D1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3B5B"/>
  <w15:docId w15:val="{FDC4EBA6-F6EE-4F81-A0A1-6554E5E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5A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F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F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F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F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F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F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F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F5A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70F5A"/>
  </w:style>
  <w:style w:type="character" w:styleId="Strong">
    <w:name w:val="Strong"/>
    <w:basedOn w:val="DefaultParagraphFont"/>
    <w:uiPriority w:val="22"/>
    <w:qFormat/>
    <w:rsid w:val="00470F5A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70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F5A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0F5A"/>
    <w:rPr>
      <w:sz w:val="16"/>
      <w:szCs w:val="16"/>
    </w:rPr>
  </w:style>
  <w:style w:type="character" w:styleId="Hyperlink">
    <w:name w:val="Hyperlink"/>
    <w:unhideWhenUsed/>
    <w:rsid w:val="00470F5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F5A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F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0F5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F5A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5A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470F5A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971F-4F15-4DAB-A06F-BC02BC85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Gost2</dc:creator>
  <cp:lastModifiedBy>Microsoft account</cp:lastModifiedBy>
  <cp:revision>2</cp:revision>
  <dcterms:created xsi:type="dcterms:W3CDTF">2025-05-26T11:55:00Z</dcterms:created>
  <dcterms:modified xsi:type="dcterms:W3CDTF">2025-05-26T11:55:00Z</dcterms:modified>
</cp:coreProperties>
</file>